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1FCD" w14:textId="77777777" w:rsidR="00F50C4C" w:rsidRDefault="00000000">
      <w:pPr>
        <w:tabs>
          <w:tab w:val="left" w:pos="8380"/>
        </w:tabs>
        <w:spacing w:line="336" w:lineRule="auto"/>
        <w:ind w:left="0" w:hanging="3"/>
      </w:pPr>
      <w:r>
        <w:t xml:space="preserve"> </w:t>
      </w:r>
    </w:p>
    <w:tbl>
      <w:tblPr>
        <w:tblStyle w:val="a"/>
        <w:tblW w:w="10396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4439"/>
        <w:gridCol w:w="5957"/>
      </w:tblGrid>
      <w:tr w:rsidR="00F50C4C" w14:paraId="7EAA1FBD" w14:textId="77777777">
        <w:trPr>
          <w:trHeight w:val="964"/>
        </w:trPr>
        <w:tc>
          <w:tcPr>
            <w:tcW w:w="4439" w:type="dxa"/>
          </w:tcPr>
          <w:p w14:paraId="3F4FCEB8" w14:textId="77777777" w:rsidR="00F50C4C" w:rsidRDefault="00000000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ĐẠI LỘC</w:t>
            </w:r>
          </w:p>
          <w:p w14:paraId="73BA3B1D" w14:textId="77777777" w:rsidR="00F50C4C" w:rsidRDefault="00000000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TIỂU HỌC ĐẠI QUANG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657F7F1" wp14:editId="17CFA8C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785" y="3780000"/>
                                <a:ext cx="1154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A7AB24F" w14:textId="77777777" w:rsidR="00F50C4C" w:rsidRDefault="00000000">
            <w:pPr>
              <w:ind w:left="0" w:hanging="3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Số:      /LCT-ĐQ</w:t>
            </w:r>
          </w:p>
        </w:tc>
        <w:tc>
          <w:tcPr>
            <w:tcW w:w="5958" w:type="dxa"/>
          </w:tcPr>
          <w:p w14:paraId="60175464" w14:textId="77777777" w:rsidR="00F50C4C" w:rsidRDefault="00000000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14:paraId="7A0D7C68" w14:textId="77777777" w:rsidR="00F50C4C" w:rsidRDefault="00000000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48B888F" wp14:editId="48027F62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1600" y="378000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26A9A30" w14:textId="77777777" w:rsidR="00F50C4C" w:rsidRDefault="00000000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Đại Quang,, ngày 31 tháng 8 năm 2022</w:t>
            </w:r>
          </w:p>
        </w:tc>
      </w:tr>
    </w:tbl>
    <w:p w14:paraId="5F90A30C" w14:textId="77777777" w:rsidR="00F50C4C" w:rsidRDefault="00F50C4C">
      <w:pPr>
        <w:ind w:left="0" w:hanging="3"/>
      </w:pPr>
    </w:p>
    <w:p w14:paraId="4ACBFA45" w14:textId="77777777" w:rsidR="00F50C4C" w:rsidRDefault="00000000">
      <w:pPr>
        <w:ind w:left="0" w:hanging="3"/>
        <w:jc w:val="center"/>
      </w:pPr>
      <w:r>
        <w:rPr>
          <w:b/>
        </w:rPr>
        <w:t>LỊCH CÔNG TÁC THÁNG 9 NĂM 2022.</w:t>
      </w:r>
    </w:p>
    <w:p w14:paraId="0E4D0D06" w14:textId="77777777" w:rsidR="00F50C4C" w:rsidRDefault="00000000">
      <w:pPr>
        <w:pStyle w:val="Heading1"/>
        <w:ind w:left="0" w:hanging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I/ TRỌNG TÂM</w:t>
      </w:r>
    </w:p>
    <w:p w14:paraId="3CF95E7F" w14:textId="77777777" w:rsidR="00F50C4C" w:rsidRDefault="00000000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Chào mừng kỷ niệm 77 năm Quốc khánh Nước Việt Nam (2/9/1945-2/9/2022).</w:t>
      </w:r>
    </w:p>
    <w:p w14:paraId="45AAF445" w14:textId="77777777" w:rsidR="00F50C4C" w:rsidRDefault="00000000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Tổ chức Lễ khai giảng TT năm học mới 5/9 gọn nhẹ, bổ ích và tuyên truyền tốt ngày toàn dân đưa trẻ đến trường.    </w:t>
      </w:r>
    </w:p>
    <w:p w14:paraId="4A69D581" w14:textId="77777777" w:rsidR="00F50C4C" w:rsidRDefault="00000000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Hoàn thành công tác PCGD-XMC; Thành lập các phòng; ban trong nhà trường; xây dựng Đề án vị trí việc làm; hướng dẫn lập kế hoạch; tổ chức hoạt động các phong trào thi đua “Xây dựng trường học thân thiện…”, tháng ATGT và phòng chống các bệnh dịch. </w:t>
      </w:r>
    </w:p>
    <w:p w14:paraId="593098EB" w14:textId="77777777" w:rsidR="00F50C4C" w:rsidRDefault="00000000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           -Tiếp tục vận động HS tham gia tiêm vắc xin Covid19</w:t>
      </w:r>
    </w:p>
    <w:p w14:paraId="38674E28" w14:textId="77777777" w:rsidR="00F50C4C" w:rsidRDefault="00000000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Tiếp tục dạy học lớp 1; 2,3 theo CTGDPT 2018 và SGK mới và lớp 4,5 theo quyết định 16/BGD-ĐT.   tổ chức hoạt động Bán trú; tổ chức Khảo sát chất lượng bàn giao lớp đầu năm học.</w:t>
      </w:r>
    </w:p>
    <w:p w14:paraId="6E2E25C0" w14:textId="77777777" w:rsidR="00F50C4C" w:rsidRDefault="00000000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Tổ chức các Đại hội: Hội nghị CBGVNV, BĐDCMHS, Đội-NGLL, Đoàn Thanh Niên...</w:t>
      </w:r>
    </w:p>
    <w:p w14:paraId="7B6B330E" w14:textId="77777777" w:rsidR="00F50C4C" w:rsidRDefault="00000000">
      <w:pPr>
        <w:ind w:left="0" w:hanging="3"/>
        <w:jc w:val="both"/>
      </w:pPr>
      <w:r>
        <w:rPr>
          <w:b/>
        </w:rPr>
        <w:t xml:space="preserve">II/ CỤ THỂ: </w:t>
      </w:r>
    </w:p>
    <w:tbl>
      <w:tblPr>
        <w:tblStyle w:val="a0"/>
        <w:tblW w:w="10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852"/>
        <w:gridCol w:w="7258"/>
        <w:gridCol w:w="1802"/>
      </w:tblGrid>
      <w:tr w:rsidR="00F50C4C" w14:paraId="7EF89554" w14:textId="77777777" w:rsidTr="00F61D8E">
        <w:tc>
          <w:tcPr>
            <w:tcW w:w="957" w:type="dxa"/>
            <w:vAlign w:val="center"/>
          </w:tcPr>
          <w:p w14:paraId="5A92871C" w14:textId="77777777" w:rsidR="00F50C4C" w:rsidRDefault="00000000">
            <w:pPr>
              <w:pStyle w:val="Heading6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</w:t>
            </w:r>
          </w:p>
        </w:tc>
        <w:tc>
          <w:tcPr>
            <w:tcW w:w="852" w:type="dxa"/>
            <w:vAlign w:val="center"/>
          </w:tcPr>
          <w:p w14:paraId="42563415" w14:textId="77777777" w:rsidR="00F50C4C" w:rsidRDefault="00000000">
            <w:pPr>
              <w:pStyle w:val="Heading2"/>
              <w:ind w:hanging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NGÀY</w:t>
            </w:r>
          </w:p>
        </w:tc>
        <w:tc>
          <w:tcPr>
            <w:tcW w:w="7258" w:type="dxa"/>
            <w:vAlign w:val="center"/>
          </w:tcPr>
          <w:p w14:paraId="0018ED96" w14:textId="77777777" w:rsidR="00F50C4C" w:rsidRDefault="00000000">
            <w:pPr>
              <w:pStyle w:val="Heading6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</w:t>
            </w:r>
          </w:p>
        </w:tc>
        <w:tc>
          <w:tcPr>
            <w:tcW w:w="1802" w:type="dxa"/>
            <w:vAlign w:val="center"/>
          </w:tcPr>
          <w:p w14:paraId="575F52CE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Thực hiện</w:t>
            </w:r>
          </w:p>
        </w:tc>
      </w:tr>
      <w:tr w:rsidR="00F50C4C" w14:paraId="4D167C3A" w14:textId="77777777" w:rsidTr="00F61D8E">
        <w:tc>
          <w:tcPr>
            <w:tcW w:w="957" w:type="dxa"/>
            <w:vAlign w:val="center"/>
          </w:tcPr>
          <w:p w14:paraId="2185C5F5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852" w:type="dxa"/>
          </w:tcPr>
          <w:p w14:paraId="24080705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</w:t>
            </w:r>
          </w:p>
        </w:tc>
        <w:tc>
          <w:tcPr>
            <w:tcW w:w="7258" w:type="dxa"/>
          </w:tcPr>
          <w:p w14:paraId="63021B70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Nghỉ lễ 2/9 </w:t>
            </w:r>
            <w:r>
              <w:rPr>
                <w:sz w:val="24"/>
                <w:szCs w:val="24"/>
              </w:rPr>
              <w:t>(Phân công trực)</w:t>
            </w:r>
          </w:p>
        </w:tc>
        <w:tc>
          <w:tcPr>
            <w:tcW w:w="1802" w:type="dxa"/>
          </w:tcPr>
          <w:p w14:paraId="62E3829C" w14:textId="77777777" w:rsidR="00F50C4C" w:rsidRDefault="00F50C4C">
            <w:pPr>
              <w:ind w:hanging="2"/>
              <w:rPr>
                <w:sz w:val="24"/>
                <w:szCs w:val="24"/>
              </w:rPr>
            </w:pPr>
          </w:p>
        </w:tc>
      </w:tr>
      <w:tr w:rsidR="00F50C4C" w14:paraId="4DE4F1A5" w14:textId="77777777" w:rsidTr="00F61D8E">
        <w:tc>
          <w:tcPr>
            <w:tcW w:w="957" w:type="dxa"/>
            <w:vAlign w:val="center"/>
          </w:tcPr>
          <w:p w14:paraId="72A8A9F0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852" w:type="dxa"/>
          </w:tcPr>
          <w:p w14:paraId="4B8C5978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</w:t>
            </w:r>
          </w:p>
        </w:tc>
        <w:tc>
          <w:tcPr>
            <w:tcW w:w="7258" w:type="dxa"/>
          </w:tcPr>
          <w:p w14:paraId="62511F0B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Nghỉ lễ 2/9 </w:t>
            </w:r>
            <w:r>
              <w:rPr>
                <w:sz w:val="24"/>
                <w:szCs w:val="24"/>
              </w:rPr>
              <w:t>(Phân công trực)</w:t>
            </w:r>
          </w:p>
        </w:tc>
        <w:tc>
          <w:tcPr>
            <w:tcW w:w="1802" w:type="dxa"/>
          </w:tcPr>
          <w:p w14:paraId="5D20C9A7" w14:textId="77777777" w:rsidR="00F50C4C" w:rsidRDefault="00F50C4C">
            <w:pPr>
              <w:ind w:hanging="2"/>
              <w:rPr>
                <w:sz w:val="24"/>
                <w:szCs w:val="24"/>
              </w:rPr>
            </w:pPr>
          </w:p>
        </w:tc>
      </w:tr>
      <w:tr w:rsidR="00F50C4C" w14:paraId="7952AAF6" w14:textId="77777777" w:rsidTr="00F61D8E">
        <w:tc>
          <w:tcPr>
            <w:tcW w:w="957" w:type="dxa"/>
            <w:vAlign w:val="center"/>
          </w:tcPr>
          <w:p w14:paraId="631728F2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852" w:type="dxa"/>
          </w:tcPr>
          <w:p w14:paraId="0A8ABC3C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</w:t>
            </w:r>
          </w:p>
        </w:tc>
        <w:tc>
          <w:tcPr>
            <w:tcW w:w="7258" w:type="dxa"/>
          </w:tcPr>
          <w:p w14:paraId="076407FE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Tập trung HS  (7h00)  </w:t>
            </w:r>
          </w:p>
          <w:p w14:paraId="2393459C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Họp Ban ĐDCMHS trường (8h)</w:t>
            </w:r>
          </w:p>
        </w:tc>
        <w:tc>
          <w:tcPr>
            <w:tcW w:w="1802" w:type="dxa"/>
          </w:tcPr>
          <w:p w14:paraId="63E23D33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</w:tc>
      </w:tr>
      <w:tr w:rsidR="00F50C4C" w14:paraId="09BC64B5" w14:textId="77777777" w:rsidTr="00F61D8E">
        <w:tc>
          <w:tcPr>
            <w:tcW w:w="957" w:type="dxa"/>
            <w:vAlign w:val="center"/>
          </w:tcPr>
          <w:p w14:paraId="73758C9C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852" w:type="dxa"/>
          </w:tcPr>
          <w:p w14:paraId="7FA03694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</w:t>
            </w:r>
          </w:p>
        </w:tc>
        <w:tc>
          <w:tcPr>
            <w:tcW w:w="7258" w:type="dxa"/>
          </w:tcPr>
          <w:p w14:paraId="405AB9FC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Chuẩn bị trang trí Lễ Khai giảng</w:t>
            </w:r>
          </w:p>
        </w:tc>
        <w:tc>
          <w:tcPr>
            <w:tcW w:w="1802" w:type="dxa"/>
          </w:tcPr>
          <w:p w14:paraId="739DD9E0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</w:tc>
      </w:tr>
      <w:tr w:rsidR="00F50C4C" w14:paraId="4F75D7BC" w14:textId="77777777" w:rsidTr="00F61D8E">
        <w:tc>
          <w:tcPr>
            <w:tcW w:w="957" w:type="dxa"/>
            <w:vAlign w:val="center"/>
          </w:tcPr>
          <w:p w14:paraId="1B7030D3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852" w:type="dxa"/>
          </w:tcPr>
          <w:p w14:paraId="3A0DC38D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</w:t>
            </w:r>
          </w:p>
        </w:tc>
        <w:tc>
          <w:tcPr>
            <w:tcW w:w="7258" w:type="dxa"/>
          </w:tcPr>
          <w:p w14:paraId="3D13DB34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TỔ CHỨC LỄ KHAI GIẢNG NĂM HỌC 2022-2023 (6h45)</w:t>
            </w:r>
          </w:p>
          <w:p w14:paraId="3DCD31B5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Dạy và học chương trình tuần 1.</w:t>
            </w:r>
          </w:p>
          <w:p w14:paraId="03F8C21A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 xml:space="preserve">Báo cáo nhanh khai giảng cho PGD (SL+CL...) </w:t>
            </w:r>
          </w:p>
          <w:p w14:paraId="793B0EA6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-Điều tra và cập nhập dữ liệu PCGD XMC năm 2022(5-30/9)</w:t>
            </w:r>
          </w:p>
          <w:p w14:paraId="69ADE0C7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-TPT tổ chức HS kí cam kết thực hiện tháng ATGT</w:t>
            </w:r>
          </w:p>
          <w:p w14:paraId="4E95107A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GV, CBQL tiếp tục học mô- đun 9</w:t>
            </w:r>
          </w:p>
        </w:tc>
        <w:tc>
          <w:tcPr>
            <w:tcW w:w="1802" w:type="dxa"/>
          </w:tcPr>
          <w:p w14:paraId="47A5FE86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14:paraId="46222B3A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 Bé </w:t>
            </w:r>
          </w:p>
          <w:p w14:paraId="27E13407" w14:textId="77777777" w:rsidR="00F50C4C" w:rsidRDefault="00F50C4C">
            <w:pPr>
              <w:ind w:hanging="2"/>
              <w:rPr>
                <w:sz w:val="24"/>
                <w:szCs w:val="24"/>
              </w:rPr>
            </w:pPr>
          </w:p>
          <w:p w14:paraId="0595AFDC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PHT,GV</w:t>
            </w:r>
          </w:p>
          <w:p w14:paraId="5A88510E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</w:t>
            </w:r>
          </w:p>
          <w:p w14:paraId="3A9A6086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</w:t>
            </w:r>
          </w:p>
        </w:tc>
      </w:tr>
      <w:tr w:rsidR="00F50C4C" w14:paraId="159710D5" w14:textId="77777777" w:rsidTr="00F61D8E">
        <w:tc>
          <w:tcPr>
            <w:tcW w:w="957" w:type="dxa"/>
            <w:vAlign w:val="center"/>
          </w:tcPr>
          <w:p w14:paraId="76E22614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852" w:type="dxa"/>
          </w:tcPr>
          <w:p w14:paraId="5CDBC4DA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</w:t>
            </w:r>
          </w:p>
        </w:tc>
        <w:tc>
          <w:tcPr>
            <w:tcW w:w="7258" w:type="dxa"/>
          </w:tcPr>
          <w:p w14:paraId="761BB523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-Dạy và học </w:t>
            </w:r>
          </w:p>
          <w:p w14:paraId="2000E6AB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GVCN báo cáo danh sách HS tham gia bán trú cho Kế toán</w:t>
            </w:r>
          </w:p>
          <w:p w14:paraId="5D9DF7C6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GVCN tiếp tục vận động HS tham gia tiêm vắc xin Covid19</w:t>
            </w:r>
          </w:p>
        </w:tc>
        <w:tc>
          <w:tcPr>
            <w:tcW w:w="1802" w:type="dxa"/>
          </w:tcPr>
          <w:p w14:paraId="103755FA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35EA12A4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Bé</w:t>
            </w:r>
          </w:p>
          <w:p w14:paraId="6FD9E79B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GV,HS </w:t>
            </w:r>
          </w:p>
        </w:tc>
      </w:tr>
      <w:tr w:rsidR="00F50C4C" w14:paraId="0F9C492D" w14:textId="77777777" w:rsidTr="00F61D8E">
        <w:tc>
          <w:tcPr>
            <w:tcW w:w="957" w:type="dxa"/>
            <w:vAlign w:val="center"/>
          </w:tcPr>
          <w:p w14:paraId="5F6D8807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852" w:type="dxa"/>
          </w:tcPr>
          <w:p w14:paraId="08086DC8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7/9</w:t>
            </w:r>
          </w:p>
        </w:tc>
        <w:tc>
          <w:tcPr>
            <w:tcW w:w="7258" w:type="dxa"/>
          </w:tcPr>
          <w:p w14:paraId="46684116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-Dạy và học </w:t>
            </w:r>
          </w:p>
          <w:p w14:paraId="2895C202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Tập huấn Tích hợp GDPTTNBM tại Đại Quang (7h30)</w:t>
            </w:r>
          </w:p>
          <w:p w14:paraId="1440987A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Họp hội đồng (14h) </w:t>
            </w:r>
          </w:p>
          <w:p w14:paraId="0E97FF89" w14:textId="187F6F32" w:rsidR="00F50C4C" w:rsidRDefault="00000000" w:rsidP="00F61D8E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Họp Công đoàn- Gặp mặt chia tay GV về hưu và chuyển công tác</w:t>
            </w:r>
          </w:p>
          <w:p w14:paraId="249B608B" w14:textId="77777777" w:rsidR="00F61D8E" w:rsidRDefault="00F61D8E">
            <w:pPr>
              <w:ind w:hanging="2"/>
              <w:rPr>
                <w:sz w:val="24"/>
                <w:szCs w:val="24"/>
              </w:rPr>
            </w:pPr>
          </w:p>
          <w:p w14:paraId="7832D088" w14:textId="3D8B507B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Tặng quà trung thu cho con CBVCNLĐ</w:t>
            </w:r>
          </w:p>
          <w:p w14:paraId="5076E039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VT phát giấy mời họp BĐ DCMHS lớp và họp PH lớp cho GVCN</w:t>
            </w:r>
          </w:p>
        </w:tc>
        <w:tc>
          <w:tcPr>
            <w:tcW w:w="1802" w:type="dxa"/>
          </w:tcPr>
          <w:p w14:paraId="7B84DD6B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332F5599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PHT,TTCM</w:t>
            </w:r>
          </w:p>
          <w:p w14:paraId="39F38EA5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14:paraId="4FB43565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CTCĐ,ĐVCĐ</w:t>
            </w:r>
          </w:p>
          <w:p w14:paraId="4F713B48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ĐVCĐ</w:t>
            </w:r>
          </w:p>
          <w:p w14:paraId="45FC1FF5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Nữ công</w:t>
            </w:r>
          </w:p>
          <w:p w14:paraId="7462DBEF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 Bé </w:t>
            </w:r>
          </w:p>
        </w:tc>
      </w:tr>
      <w:tr w:rsidR="00F50C4C" w14:paraId="5CD3FAC9" w14:textId="77777777" w:rsidTr="00F61D8E">
        <w:tc>
          <w:tcPr>
            <w:tcW w:w="957" w:type="dxa"/>
            <w:vAlign w:val="center"/>
          </w:tcPr>
          <w:p w14:paraId="79B005CE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852" w:type="dxa"/>
          </w:tcPr>
          <w:p w14:paraId="70DBB475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8/9</w:t>
            </w:r>
          </w:p>
        </w:tc>
        <w:tc>
          <w:tcPr>
            <w:tcW w:w="7258" w:type="dxa"/>
          </w:tcPr>
          <w:p w14:paraId="37A6D9D3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-Dạy và học </w:t>
            </w:r>
          </w:p>
          <w:p w14:paraId="16FF4E18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Tổng kết số HS tham gia bán trú , GV đăng kí tham gia bán trú </w:t>
            </w:r>
          </w:p>
          <w:p w14:paraId="5B63AB69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Tổ chức Trung thu cho HS (CS2)  (15h30)</w:t>
            </w:r>
          </w:p>
        </w:tc>
        <w:tc>
          <w:tcPr>
            <w:tcW w:w="1802" w:type="dxa"/>
          </w:tcPr>
          <w:p w14:paraId="19B3B9EE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1EF0B0B0" w14:textId="77777777" w:rsidR="00F50C4C" w:rsidRDefault="00F50C4C">
            <w:pPr>
              <w:ind w:hanging="2"/>
              <w:rPr>
                <w:sz w:val="24"/>
                <w:szCs w:val="24"/>
              </w:rPr>
            </w:pPr>
          </w:p>
          <w:p w14:paraId="12B6FF85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TPT,GVCN</w:t>
            </w:r>
          </w:p>
          <w:p w14:paraId="117551E8" w14:textId="77777777" w:rsidR="00F50C4C" w:rsidRDefault="00F50C4C">
            <w:pPr>
              <w:ind w:hanging="2"/>
              <w:rPr>
                <w:sz w:val="24"/>
                <w:szCs w:val="24"/>
              </w:rPr>
            </w:pPr>
          </w:p>
        </w:tc>
      </w:tr>
      <w:tr w:rsidR="00F50C4C" w14:paraId="17D89338" w14:textId="77777777" w:rsidTr="00F61D8E">
        <w:tc>
          <w:tcPr>
            <w:tcW w:w="957" w:type="dxa"/>
            <w:vAlign w:val="center"/>
          </w:tcPr>
          <w:p w14:paraId="4B48D220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852" w:type="dxa"/>
          </w:tcPr>
          <w:p w14:paraId="43B1FF0D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</w:p>
        </w:tc>
        <w:tc>
          <w:tcPr>
            <w:tcW w:w="7258" w:type="dxa"/>
          </w:tcPr>
          <w:p w14:paraId="1E925F01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-Dạy và học </w:t>
            </w:r>
          </w:p>
          <w:p w14:paraId="70537590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Họp Ban Đ DCMHS các lớp .(7h30)</w:t>
            </w:r>
          </w:p>
          <w:p w14:paraId="4CD20B19" w14:textId="77777777" w:rsidR="00F50C4C" w:rsidRDefault="00000000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Họp Bộ tứ (9h)</w:t>
            </w:r>
          </w:p>
          <w:p w14:paraId="3100AC9A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Tổ chức Trung thu cho HS (CS1)(15h30)</w:t>
            </w:r>
          </w:p>
        </w:tc>
        <w:tc>
          <w:tcPr>
            <w:tcW w:w="1802" w:type="dxa"/>
          </w:tcPr>
          <w:p w14:paraId="01EA66B7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18733AFF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KT,CĐ</w:t>
            </w:r>
          </w:p>
          <w:p w14:paraId="17AB0B2E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TPT,GVCN</w:t>
            </w:r>
          </w:p>
        </w:tc>
      </w:tr>
      <w:tr w:rsidR="00F50C4C" w14:paraId="0146C655" w14:textId="77777777" w:rsidTr="00F61D8E">
        <w:tc>
          <w:tcPr>
            <w:tcW w:w="957" w:type="dxa"/>
            <w:vAlign w:val="center"/>
          </w:tcPr>
          <w:p w14:paraId="6A9484F6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852" w:type="dxa"/>
          </w:tcPr>
          <w:p w14:paraId="5EBDC55B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</w:p>
        </w:tc>
        <w:tc>
          <w:tcPr>
            <w:tcW w:w="7258" w:type="dxa"/>
          </w:tcPr>
          <w:p w14:paraId="314914CB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-HỌP PHỤ HUYNH TOÀN TRƯỜNG (7h30)</w:t>
            </w:r>
          </w:p>
          <w:p w14:paraId="5BAF7654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Họp tổ bán trú (9h)</w:t>
            </w:r>
          </w:p>
        </w:tc>
        <w:tc>
          <w:tcPr>
            <w:tcW w:w="1802" w:type="dxa"/>
          </w:tcPr>
          <w:p w14:paraId="755B5266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</w:t>
            </w:r>
          </w:p>
          <w:p w14:paraId="4B7503BF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KT, YT,CD,GVBT.</w:t>
            </w:r>
          </w:p>
          <w:p w14:paraId="631D976B" w14:textId="77777777" w:rsidR="00F50C4C" w:rsidRDefault="00F50C4C">
            <w:pPr>
              <w:ind w:hanging="2"/>
              <w:rPr>
                <w:sz w:val="24"/>
                <w:szCs w:val="24"/>
              </w:rPr>
            </w:pPr>
          </w:p>
        </w:tc>
      </w:tr>
      <w:tr w:rsidR="00F50C4C" w14:paraId="4C07CAF4" w14:textId="77777777" w:rsidTr="00F61D8E">
        <w:tc>
          <w:tcPr>
            <w:tcW w:w="957" w:type="dxa"/>
            <w:vAlign w:val="center"/>
          </w:tcPr>
          <w:p w14:paraId="133351EB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852" w:type="dxa"/>
          </w:tcPr>
          <w:p w14:paraId="32DA7033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11/9</w:t>
            </w:r>
          </w:p>
        </w:tc>
        <w:tc>
          <w:tcPr>
            <w:tcW w:w="7258" w:type="dxa"/>
          </w:tcPr>
          <w:p w14:paraId="010F32FB" w14:textId="77777777" w:rsidR="00F50C4C" w:rsidRDefault="00F50C4C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3F2365DE" w14:textId="77777777" w:rsidR="00F50C4C" w:rsidRDefault="00F50C4C">
            <w:pPr>
              <w:ind w:hanging="2"/>
              <w:rPr>
                <w:sz w:val="24"/>
                <w:szCs w:val="24"/>
              </w:rPr>
            </w:pPr>
          </w:p>
        </w:tc>
      </w:tr>
      <w:tr w:rsidR="00F50C4C" w14:paraId="78E816D2" w14:textId="77777777" w:rsidTr="00F61D8E">
        <w:tc>
          <w:tcPr>
            <w:tcW w:w="957" w:type="dxa"/>
            <w:vAlign w:val="center"/>
          </w:tcPr>
          <w:p w14:paraId="6201E368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852" w:type="dxa"/>
          </w:tcPr>
          <w:p w14:paraId="7D7DF4C7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12/9</w:t>
            </w:r>
          </w:p>
        </w:tc>
        <w:tc>
          <w:tcPr>
            <w:tcW w:w="7258" w:type="dxa"/>
          </w:tcPr>
          <w:p w14:paraId="64247AFD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Dạy học tuần 2 Chào cờ hành chính (cơ sở 1) - Tổ chức bán trú </w:t>
            </w:r>
          </w:p>
          <w:p w14:paraId="668F301F" w14:textId="77777777" w:rsidR="00F50C4C" w:rsidRDefault="00000000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-Hội nghị triển khai nhiệm vụ năm học cấpTH</w:t>
            </w:r>
          </w:p>
          <w:p w14:paraId="1E360AE7" w14:textId="77777777" w:rsidR="00F50C4C" w:rsidRDefault="00000000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Cập nhập số liệu đầu năm trên hệ thống CSDL ngành GD(EQMS)</w:t>
            </w:r>
          </w:p>
        </w:tc>
        <w:tc>
          <w:tcPr>
            <w:tcW w:w="1802" w:type="dxa"/>
          </w:tcPr>
          <w:p w14:paraId="1A4CFA24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GV,HS</w:t>
            </w:r>
          </w:p>
          <w:p w14:paraId="1624EFBA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HT,PHT </w:t>
            </w:r>
          </w:p>
          <w:p w14:paraId="220D7256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PHT , VT </w:t>
            </w:r>
          </w:p>
        </w:tc>
      </w:tr>
      <w:tr w:rsidR="00F50C4C" w14:paraId="7F4B42F5" w14:textId="77777777" w:rsidTr="00F61D8E">
        <w:tc>
          <w:tcPr>
            <w:tcW w:w="957" w:type="dxa"/>
            <w:vAlign w:val="center"/>
          </w:tcPr>
          <w:p w14:paraId="7AC05E5C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Ba</w:t>
            </w:r>
          </w:p>
        </w:tc>
        <w:tc>
          <w:tcPr>
            <w:tcW w:w="852" w:type="dxa"/>
          </w:tcPr>
          <w:p w14:paraId="40F0FB2A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13/9</w:t>
            </w:r>
          </w:p>
        </w:tc>
        <w:tc>
          <w:tcPr>
            <w:tcW w:w="7258" w:type="dxa"/>
          </w:tcPr>
          <w:p w14:paraId="77E04AF4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Dạy và học - Bán trú</w:t>
            </w:r>
          </w:p>
          <w:p w14:paraId="72A86487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Nộp Kế hoạch nhiệm vụ năm học và kế hoach GDNT để PGD duyệt </w:t>
            </w:r>
          </w:p>
        </w:tc>
        <w:tc>
          <w:tcPr>
            <w:tcW w:w="1802" w:type="dxa"/>
          </w:tcPr>
          <w:p w14:paraId="412592D8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597F2F6D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</w:t>
            </w:r>
          </w:p>
        </w:tc>
      </w:tr>
      <w:tr w:rsidR="00F50C4C" w14:paraId="2789E962" w14:textId="77777777" w:rsidTr="00F61D8E">
        <w:tc>
          <w:tcPr>
            <w:tcW w:w="957" w:type="dxa"/>
            <w:vAlign w:val="center"/>
          </w:tcPr>
          <w:p w14:paraId="0554B375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852" w:type="dxa"/>
          </w:tcPr>
          <w:p w14:paraId="1D754C20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14/9</w:t>
            </w:r>
          </w:p>
        </w:tc>
        <w:tc>
          <w:tcPr>
            <w:tcW w:w="7258" w:type="dxa"/>
          </w:tcPr>
          <w:p w14:paraId="37F61914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Dạy và học </w:t>
            </w:r>
          </w:p>
          <w:p w14:paraId="772CE99B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Họp Liên tịch (14h)</w:t>
            </w:r>
          </w:p>
          <w:p w14:paraId="110ADB3E" w14:textId="77777777" w:rsidR="00F50C4C" w:rsidRDefault="00F50C4C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68899DC8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0276EDB5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TTCM,CĐ,TPT,TTVP</w:t>
            </w:r>
          </w:p>
        </w:tc>
      </w:tr>
      <w:tr w:rsidR="00F50C4C" w14:paraId="7DD83B44" w14:textId="77777777" w:rsidTr="00F61D8E">
        <w:trPr>
          <w:trHeight w:val="558"/>
        </w:trPr>
        <w:tc>
          <w:tcPr>
            <w:tcW w:w="957" w:type="dxa"/>
            <w:vAlign w:val="center"/>
          </w:tcPr>
          <w:p w14:paraId="70CB2A05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852" w:type="dxa"/>
          </w:tcPr>
          <w:p w14:paraId="3D17F55B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15/9</w:t>
            </w:r>
          </w:p>
        </w:tc>
        <w:tc>
          <w:tcPr>
            <w:tcW w:w="7258" w:type="dxa"/>
          </w:tcPr>
          <w:p w14:paraId="5B2C817E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và học  -Bán trú </w:t>
            </w:r>
          </w:p>
          <w:p w14:paraId="5570AC05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Kiểm tra chuyên đề </w:t>
            </w:r>
          </w:p>
          <w:p w14:paraId="5E840F36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Nộp Hồ sơ nâng lương thường xuyên đối với CBQL tháng 9/2022</w:t>
            </w:r>
          </w:p>
        </w:tc>
        <w:tc>
          <w:tcPr>
            <w:tcW w:w="1802" w:type="dxa"/>
          </w:tcPr>
          <w:p w14:paraId="0B486AD4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14:paraId="7437032E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</w:t>
            </w:r>
          </w:p>
          <w:p w14:paraId="7D81F671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</w:t>
            </w:r>
          </w:p>
        </w:tc>
      </w:tr>
      <w:tr w:rsidR="00F50C4C" w14:paraId="616F5B16" w14:textId="77777777" w:rsidTr="00F61D8E">
        <w:tc>
          <w:tcPr>
            <w:tcW w:w="957" w:type="dxa"/>
            <w:vAlign w:val="center"/>
          </w:tcPr>
          <w:p w14:paraId="6B66A765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852" w:type="dxa"/>
          </w:tcPr>
          <w:p w14:paraId="5C30CC18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16/9</w:t>
            </w:r>
          </w:p>
        </w:tc>
        <w:tc>
          <w:tcPr>
            <w:tcW w:w="7258" w:type="dxa"/>
          </w:tcPr>
          <w:p w14:paraId="57129F0A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Dạy và học  - Bán trú </w:t>
            </w:r>
          </w:p>
          <w:p w14:paraId="006C392C" w14:textId="77777777" w:rsidR="00F50C4C" w:rsidRDefault="00000000">
            <w:pPr>
              <w:ind w:hanging="2"/>
            </w:pPr>
            <w:r>
              <w:rPr>
                <w:sz w:val="24"/>
                <w:szCs w:val="24"/>
              </w:rPr>
              <w:t xml:space="preserve">Kiểm tra chuyên đề </w:t>
            </w:r>
          </w:p>
        </w:tc>
        <w:tc>
          <w:tcPr>
            <w:tcW w:w="1802" w:type="dxa"/>
          </w:tcPr>
          <w:p w14:paraId="52DA0E19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14:paraId="125BA902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</w:t>
            </w:r>
          </w:p>
        </w:tc>
      </w:tr>
      <w:tr w:rsidR="00F50C4C" w14:paraId="3C473F5D" w14:textId="77777777" w:rsidTr="00F61D8E">
        <w:tc>
          <w:tcPr>
            <w:tcW w:w="957" w:type="dxa"/>
            <w:vAlign w:val="center"/>
          </w:tcPr>
          <w:p w14:paraId="08063F06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852" w:type="dxa"/>
          </w:tcPr>
          <w:p w14:paraId="72AC8F76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17/9</w:t>
            </w:r>
          </w:p>
        </w:tc>
        <w:tc>
          <w:tcPr>
            <w:tcW w:w="7258" w:type="dxa"/>
          </w:tcPr>
          <w:p w14:paraId="61088A3E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HỘI NGHỊ TỔ CHUYÊN MÔN và VĂN PHÒNG (7h30)</w:t>
            </w:r>
          </w:p>
          <w:p w14:paraId="1FAC476A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nghị tổ công đoàn bầu tổ trưởng công đoàn</w:t>
            </w:r>
          </w:p>
        </w:tc>
        <w:tc>
          <w:tcPr>
            <w:tcW w:w="1802" w:type="dxa"/>
          </w:tcPr>
          <w:p w14:paraId="2F3C6DA6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Toàn HĐSP</w:t>
            </w:r>
          </w:p>
        </w:tc>
      </w:tr>
      <w:tr w:rsidR="00F50C4C" w14:paraId="4B241AF5" w14:textId="77777777" w:rsidTr="00F61D8E">
        <w:tc>
          <w:tcPr>
            <w:tcW w:w="957" w:type="dxa"/>
            <w:vAlign w:val="center"/>
          </w:tcPr>
          <w:p w14:paraId="1456A642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852" w:type="dxa"/>
          </w:tcPr>
          <w:p w14:paraId="5B34F2CA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18/9</w:t>
            </w:r>
          </w:p>
        </w:tc>
        <w:tc>
          <w:tcPr>
            <w:tcW w:w="7258" w:type="dxa"/>
          </w:tcPr>
          <w:p w14:paraId="19530DCC" w14:textId="77777777" w:rsidR="00F50C4C" w:rsidRDefault="00F50C4C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2244F97E" w14:textId="77777777" w:rsidR="00F50C4C" w:rsidRDefault="00F50C4C">
            <w:pPr>
              <w:ind w:hanging="2"/>
              <w:rPr>
                <w:sz w:val="24"/>
                <w:szCs w:val="24"/>
              </w:rPr>
            </w:pPr>
          </w:p>
        </w:tc>
      </w:tr>
      <w:tr w:rsidR="00F50C4C" w14:paraId="4D50A45A" w14:textId="77777777" w:rsidTr="00F61D8E">
        <w:tc>
          <w:tcPr>
            <w:tcW w:w="957" w:type="dxa"/>
            <w:vAlign w:val="center"/>
          </w:tcPr>
          <w:p w14:paraId="432B0E15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852" w:type="dxa"/>
          </w:tcPr>
          <w:p w14:paraId="65C816BD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19/9</w:t>
            </w:r>
          </w:p>
        </w:tc>
        <w:tc>
          <w:tcPr>
            <w:tcW w:w="7258" w:type="dxa"/>
          </w:tcPr>
          <w:p w14:paraId="481D4C11" w14:textId="77777777" w:rsidR="00F50C4C" w:rsidRDefault="00000000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</w:t>
            </w:r>
            <w:r>
              <w:rPr>
                <w:b/>
                <w:sz w:val="24"/>
                <w:szCs w:val="24"/>
              </w:rPr>
              <w:t xml:space="preserve">tuần 3 - Bán trú </w:t>
            </w:r>
          </w:p>
          <w:p w14:paraId="26FC083C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- 14h00: Họp BGH và tổ VP</w:t>
            </w:r>
          </w:p>
          <w:p w14:paraId="2DD4BA64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-Nộp hồ sơ nâng lương trước hạn đợt 1/2023</w:t>
            </w:r>
          </w:p>
          <w:p w14:paraId="54FF6AF0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-Phối hợp với TTYT huyện tiêm vắc -xin Uốn ván- Bạch hầu cho trẻ 7 tuổi (20-30/9/2022)</w:t>
            </w:r>
          </w:p>
        </w:tc>
        <w:tc>
          <w:tcPr>
            <w:tcW w:w="1802" w:type="dxa"/>
          </w:tcPr>
          <w:p w14:paraId="65B66682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GV, HS </w:t>
            </w:r>
          </w:p>
          <w:p w14:paraId="21876398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VP,BGH</w:t>
            </w:r>
          </w:p>
          <w:p w14:paraId="620473F1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</w:t>
            </w:r>
          </w:p>
          <w:p w14:paraId="5FE0C774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YT</w:t>
            </w:r>
          </w:p>
        </w:tc>
      </w:tr>
      <w:tr w:rsidR="00F50C4C" w14:paraId="2BB37EDB" w14:textId="77777777" w:rsidTr="00F61D8E">
        <w:tc>
          <w:tcPr>
            <w:tcW w:w="957" w:type="dxa"/>
            <w:vAlign w:val="center"/>
          </w:tcPr>
          <w:p w14:paraId="29BDEA29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852" w:type="dxa"/>
          </w:tcPr>
          <w:p w14:paraId="75CCFC16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</w:t>
            </w:r>
          </w:p>
        </w:tc>
        <w:tc>
          <w:tcPr>
            <w:tcW w:w="7258" w:type="dxa"/>
          </w:tcPr>
          <w:p w14:paraId="53EFC5FC" w14:textId="77777777" w:rsidR="00F50C4C" w:rsidRDefault="00000000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và học - Bán trú </w:t>
            </w:r>
          </w:p>
          <w:p w14:paraId="308B4743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2" w:type="dxa"/>
          </w:tcPr>
          <w:p w14:paraId="6A39B2B3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4289634E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50C4C" w14:paraId="475225FE" w14:textId="77777777" w:rsidTr="00F61D8E">
        <w:tc>
          <w:tcPr>
            <w:tcW w:w="957" w:type="dxa"/>
            <w:vAlign w:val="center"/>
          </w:tcPr>
          <w:p w14:paraId="20165108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852" w:type="dxa"/>
          </w:tcPr>
          <w:p w14:paraId="132F5F99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21/9</w:t>
            </w:r>
          </w:p>
        </w:tc>
        <w:tc>
          <w:tcPr>
            <w:tcW w:w="7258" w:type="dxa"/>
          </w:tcPr>
          <w:p w14:paraId="1B733332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và học </w:t>
            </w:r>
          </w:p>
          <w:p w14:paraId="2D7FCB00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-Tổ chức tập huấn dạy học CTGDPT 2018 đối với môn T.Anh </w:t>
            </w:r>
          </w:p>
          <w:p w14:paraId="1A9B7D91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Hội Nghị Trù Bị (14h)</w:t>
            </w:r>
          </w:p>
        </w:tc>
        <w:tc>
          <w:tcPr>
            <w:tcW w:w="1802" w:type="dxa"/>
          </w:tcPr>
          <w:p w14:paraId="5A2CF0DA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0920B87C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GVTA</w:t>
            </w:r>
          </w:p>
        </w:tc>
      </w:tr>
      <w:tr w:rsidR="00F50C4C" w14:paraId="23CDE09C" w14:textId="77777777" w:rsidTr="00F61D8E">
        <w:tc>
          <w:tcPr>
            <w:tcW w:w="957" w:type="dxa"/>
            <w:vAlign w:val="center"/>
          </w:tcPr>
          <w:p w14:paraId="35885CE9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852" w:type="dxa"/>
          </w:tcPr>
          <w:p w14:paraId="4B61361A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22/9</w:t>
            </w:r>
          </w:p>
        </w:tc>
        <w:tc>
          <w:tcPr>
            <w:tcW w:w="7258" w:type="dxa"/>
          </w:tcPr>
          <w:p w14:paraId="6B656D04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Dạy và học - Bán trú </w:t>
            </w:r>
          </w:p>
          <w:p w14:paraId="2D143009" w14:textId="77777777" w:rsidR="00F50C4C" w:rsidRDefault="00F50C4C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7A838D3A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</w:tc>
      </w:tr>
      <w:tr w:rsidR="00F50C4C" w14:paraId="4E57379E" w14:textId="77777777" w:rsidTr="00F61D8E">
        <w:trPr>
          <w:trHeight w:val="260"/>
        </w:trPr>
        <w:tc>
          <w:tcPr>
            <w:tcW w:w="957" w:type="dxa"/>
            <w:vAlign w:val="center"/>
          </w:tcPr>
          <w:p w14:paraId="2C2E81F0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852" w:type="dxa"/>
          </w:tcPr>
          <w:p w14:paraId="0F3B8FAF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23/9</w:t>
            </w:r>
          </w:p>
        </w:tc>
        <w:tc>
          <w:tcPr>
            <w:tcW w:w="7258" w:type="dxa"/>
          </w:tcPr>
          <w:p w14:paraId="7B03E897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Dạy và học - Bán trú </w:t>
            </w:r>
          </w:p>
        </w:tc>
        <w:tc>
          <w:tcPr>
            <w:tcW w:w="1802" w:type="dxa"/>
          </w:tcPr>
          <w:p w14:paraId="5FFED5A6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</w:tc>
      </w:tr>
      <w:tr w:rsidR="00F50C4C" w14:paraId="1FDFB5BB" w14:textId="77777777" w:rsidTr="00F61D8E">
        <w:tc>
          <w:tcPr>
            <w:tcW w:w="957" w:type="dxa"/>
            <w:vAlign w:val="center"/>
          </w:tcPr>
          <w:p w14:paraId="02FD7AF9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852" w:type="dxa"/>
          </w:tcPr>
          <w:p w14:paraId="51635C60" w14:textId="77777777" w:rsidR="00F50C4C" w:rsidRDefault="00000000">
            <w:pPr>
              <w:tabs>
                <w:tab w:val="left" w:pos="180"/>
                <w:tab w:val="center" w:pos="459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24/9</w:t>
            </w:r>
          </w:p>
        </w:tc>
        <w:tc>
          <w:tcPr>
            <w:tcW w:w="7258" w:type="dxa"/>
          </w:tcPr>
          <w:p w14:paraId="6BDBB860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HỘI NGHỊ CBVC-ĐVCĐ ĐẦU NĂM(7h30)</w:t>
            </w:r>
          </w:p>
          <w:p w14:paraId="673D2220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14:paraId="2F530B27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</w:t>
            </w:r>
          </w:p>
        </w:tc>
      </w:tr>
      <w:tr w:rsidR="00F50C4C" w14:paraId="47F6C2F6" w14:textId="77777777" w:rsidTr="00F61D8E">
        <w:tc>
          <w:tcPr>
            <w:tcW w:w="957" w:type="dxa"/>
            <w:vAlign w:val="center"/>
          </w:tcPr>
          <w:p w14:paraId="644B8340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852" w:type="dxa"/>
          </w:tcPr>
          <w:p w14:paraId="3FF7108E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25/9</w:t>
            </w:r>
          </w:p>
        </w:tc>
        <w:tc>
          <w:tcPr>
            <w:tcW w:w="7258" w:type="dxa"/>
          </w:tcPr>
          <w:p w14:paraId="0442FD6B" w14:textId="77777777" w:rsidR="00F50C4C" w:rsidRDefault="00F50C4C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19009F94" w14:textId="77777777" w:rsidR="00F50C4C" w:rsidRDefault="00F50C4C">
            <w:pPr>
              <w:ind w:hanging="2"/>
              <w:rPr>
                <w:sz w:val="24"/>
                <w:szCs w:val="24"/>
              </w:rPr>
            </w:pPr>
          </w:p>
        </w:tc>
      </w:tr>
      <w:tr w:rsidR="00F50C4C" w14:paraId="6E5EB8CD" w14:textId="77777777" w:rsidTr="00F61D8E">
        <w:tc>
          <w:tcPr>
            <w:tcW w:w="957" w:type="dxa"/>
            <w:vAlign w:val="center"/>
          </w:tcPr>
          <w:p w14:paraId="60A23B2C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852" w:type="dxa"/>
          </w:tcPr>
          <w:p w14:paraId="4AC4DEBA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26/9</w:t>
            </w:r>
          </w:p>
        </w:tc>
        <w:tc>
          <w:tcPr>
            <w:tcW w:w="7258" w:type="dxa"/>
          </w:tcPr>
          <w:p w14:paraId="7DA153F1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</w:t>
            </w:r>
            <w:r>
              <w:rPr>
                <w:b/>
                <w:sz w:val="24"/>
                <w:szCs w:val="24"/>
              </w:rPr>
              <w:t xml:space="preserve">tuần 4  chào cờ Đội (cơ sở 1). Ký cam kết ATGT- Bán trú </w:t>
            </w:r>
          </w:p>
          <w:p w14:paraId="311E449B" w14:textId="35D88D11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Họp Chi ủy (8h)</w:t>
            </w:r>
            <w:r w:rsidR="00F61D8E">
              <w:rPr>
                <w:b/>
                <w:sz w:val="24"/>
                <w:szCs w:val="24"/>
              </w:rPr>
              <w:t xml:space="preserve"> (cs1)</w:t>
            </w:r>
          </w:p>
          <w:p w14:paraId="713AB21E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Các bộ phận nộp báo các tháng (PHT,CĐ,TPT,TTVP,KT,TV)  </w:t>
            </w:r>
          </w:p>
        </w:tc>
        <w:tc>
          <w:tcPr>
            <w:tcW w:w="1802" w:type="dxa"/>
          </w:tcPr>
          <w:p w14:paraId="73D0117F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103C24DC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BGH,CĐ</w:t>
            </w:r>
          </w:p>
        </w:tc>
      </w:tr>
      <w:tr w:rsidR="00F50C4C" w14:paraId="12796992" w14:textId="77777777" w:rsidTr="00F61D8E">
        <w:tc>
          <w:tcPr>
            <w:tcW w:w="957" w:type="dxa"/>
            <w:vAlign w:val="center"/>
          </w:tcPr>
          <w:p w14:paraId="42E4891B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852" w:type="dxa"/>
          </w:tcPr>
          <w:p w14:paraId="546CBBBB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</w:t>
            </w:r>
          </w:p>
        </w:tc>
        <w:tc>
          <w:tcPr>
            <w:tcW w:w="7258" w:type="dxa"/>
          </w:tcPr>
          <w:p w14:paraId="6A6AD67D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Dạy và học  - Bán trú</w:t>
            </w:r>
          </w:p>
          <w:p w14:paraId="1FB36649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Kiểm tra chuyên đề </w:t>
            </w:r>
          </w:p>
          <w:p w14:paraId="4067AF13" w14:textId="68FD51EC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Chi bộ (15h)</w:t>
            </w:r>
            <w:r w:rsidR="00F61D8E">
              <w:rPr>
                <w:sz w:val="24"/>
                <w:szCs w:val="24"/>
              </w:rPr>
              <w:t xml:space="preserve"> (cs1)</w:t>
            </w:r>
          </w:p>
        </w:tc>
        <w:tc>
          <w:tcPr>
            <w:tcW w:w="1802" w:type="dxa"/>
          </w:tcPr>
          <w:p w14:paraId="64B43A5A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712F6F5A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BGH,TTCM </w:t>
            </w:r>
          </w:p>
          <w:p w14:paraId="43CFB5AC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ĐV</w:t>
            </w:r>
          </w:p>
        </w:tc>
      </w:tr>
      <w:tr w:rsidR="00F50C4C" w14:paraId="1A111B8E" w14:textId="77777777" w:rsidTr="00F61D8E">
        <w:tc>
          <w:tcPr>
            <w:tcW w:w="957" w:type="dxa"/>
            <w:vAlign w:val="center"/>
          </w:tcPr>
          <w:p w14:paraId="56D3B099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852" w:type="dxa"/>
          </w:tcPr>
          <w:p w14:paraId="122ABE05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28/9</w:t>
            </w:r>
          </w:p>
        </w:tc>
        <w:tc>
          <w:tcPr>
            <w:tcW w:w="7258" w:type="dxa"/>
          </w:tcPr>
          <w:p w14:paraId="0CC87087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Dạy và học  </w:t>
            </w:r>
          </w:p>
          <w:p w14:paraId="0091B30E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Họp Hội đồng (14h) </w:t>
            </w:r>
          </w:p>
          <w:p w14:paraId="708EC28D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BCHCĐ mở rộng</w:t>
            </w:r>
          </w:p>
        </w:tc>
        <w:tc>
          <w:tcPr>
            <w:tcW w:w="1802" w:type="dxa"/>
          </w:tcPr>
          <w:p w14:paraId="2FCA8A58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082A1F60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14:paraId="53024B57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BCHCĐ MR</w:t>
            </w:r>
          </w:p>
        </w:tc>
      </w:tr>
      <w:tr w:rsidR="00F50C4C" w14:paraId="485709E8" w14:textId="77777777" w:rsidTr="00F61D8E">
        <w:tc>
          <w:tcPr>
            <w:tcW w:w="957" w:type="dxa"/>
            <w:vAlign w:val="center"/>
          </w:tcPr>
          <w:p w14:paraId="1D5ACCFC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852" w:type="dxa"/>
          </w:tcPr>
          <w:p w14:paraId="3F76B471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29/9</w:t>
            </w:r>
          </w:p>
        </w:tc>
        <w:tc>
          <w:tcPr>
            <w:tcW w:w="7258" w:type="dxa"/>
          </w:tcPr>
          <w:p w14:paraId="47F5252C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Dạy và học  - Bán trú</w:t>
            </w:r>
          </w:p>
          <w:p w14:paraId="229FE5D3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-Báo cáo triển khai thực khai Quy chế công khai theo TT36 về PGD </w:t>
            </w:r>
          </w:p>
        </w:tc>
        <w:tc>
          <w:tcPr>
            <w:tcW w:w="1802" w:type="dxa"/>
          </w:tcPr>
          <w:p w14:paraId="6B408526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2540F72C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PHT,KT</w:t>
            </w:r>
          </w:p>
        </w:tc>
      </w:tr>
      <w:tr w:rsidR="00F50C4C" w14:paraId="3B4DC54D" w14:textId="77777777" w:rsidTr="00F61D8E">
        <w:tc>
          <w:tcPr>
            <w:tcW w:w="957" w:type="dxa"/>
            <w:vAlign w:val="center"/>
          </w:tcPr>
          <w:p w14:paraId="4E23E897" w14:textId="77777777" w:rsidR="00F50C4C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852" w:type="dxa"/>
          </w:tcPr>
          <w:p w14:paraId="529EC47E" w14:textId="77777777" w:rsidR="00F50C4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30/9</w:t>
            </w:r>
          </w:p>
        </w:tc>
        <w:tc>
          <w:tcPr>
            <w:tcW w:w="7258" w:type="dxa"/>
          </w:tcPr>
          <w:p w14:paraId="2FE4F53C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Dạy và học  - Bán trú </w:t>
            </w:r>
          </w:p>
          <w:p w14:paraId="7DA0C201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Kiểm tra chuyên đề </w:t>
            </w:r>
          </w:p>
          <w:p w14:paraId="1B3F9DF2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Nộp Báo cáo triển khai thực khai Quy chế công khai theo TT36 về PGD </w:t>
            </w:r>
          </w:p>
          <w:p w14:paraId="729B10DF" w14:textId="77777777" w:rsidR="00F50C4C" w:rsidRDefault="00F50C4C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41E3318C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14:paraId="43F0AF7C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BGH,TTCM</w:t>
            </w:r>
          </w:p>
          <w:p w14:paraId="038909E8" w14:textId="77777777" w:rsidR="00F50C4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</w:t>
            </w:r>
          </w:p>
        </w:tc>
      </w:tr>
    </w:tbl>
    <w:p w14:paraId="3196E168" w14:textId="77777777" w:rsidR="00F50C4C" w:rsidRDefault="00000000">
      <w:pPr>
        <w:ind w:hanging="2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Trên đây là dự kiến lịch công tác tháng 9/2022, nếu có sự thay đổi nhà trường sẽ có thông báo ở bảng lịch công tác hằng tuần của nhà trường. </w:t>
      </w:r>
    </w:p>
    <w:p w14:paraId="045222BC" w14:textId="77777777" w:rsidR="00F50C4C" w:rsidRDefault="00000000">
      <w:pPr>
        <w:tabs>
          <w:tab w:val="left" w:pos="8380"/>
        </w:tabs>
        <w:spacing w:line="336" w:lineRule="auto"/>
        <w:ind w:left="0" w:hanging="3"/>
      </w:pPr>
      <w:r>
        <w:rPr>
          <w:b/>
        </w:rPr>
        <w:t xml:space="preserve">                           HIỆU TRƯỞNG</w:t>
      </w:r>
    </w:p>
    <w:p w14:paraId="5E0B3281" w14:textId="77777777" w:rsidR="00F50C4C" w:rsidRDefault="00F50C4C">
      <w:pPr>
        <w:tabs>
          <w:tab w:val="left" w:pos="8380"/>
        </w:tabs>
        <w:spacing w:line="336" w:lineRule="auto"/>
        <w:ind w:left="0" w:hanging="3"/>
      </w:pPr>
    </w:p>
    <w:p w14:paraId="6E9D5F25" w14:textId="77777777" w:rsidR="00F50C4C" w:rsidRDefault="00000000">
      <w:pPr>
        <w:tabs>
          <w:tab w:val="left" w:pos="8380"/>
        </w:tabs>
        <w:spacing w:line="336" w:lineRule="auto"/>
        <w:ind w:left="0" w:hanging="3"/>
      </w:pPr>
      <w:r>
        <w:rPr>
          <w:b/>
        </w:rPr>
        <w:t xml:space="preserve">                                                                                                  Nguyễn Thị Mỹ Linh  </w:t>
      </w:r>
    </w:p>
    <w:sectPr w:rsidR="00F50C4C">
      <w:pgSz w:w="12240" w:h="15840"/>
      <w:pgMar w:top="90" w:right="450" w:bottom="27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4C"/>
    <w:rsid w:val="00F50C4C"/>
    <w:rsid w:val="00F6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7F1C"/>
  <w15:docId w15:val="{454E5FE0-AECA-43A1-AB7B-D516A692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VNtimes new roman" w:hAnsi="VNtimes new roman"/>
      <w:b/>
      <w:sz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VNtimes new roman" w:hAnsi="VNtimes new roman"/>
      <w:b/>
      <w:sz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-108" w:right="-155"/>
      <w:jc w:val="center"/>
      <w:outlineLvl w:val="2"/>
    </w:pPr>
    <w:rPr>
      <w:rFonts w:ascii="VNtimes new roman" w:hAnsi="VNtimes new roman"/>
      <w:b/>
      <w:caps/>
      <w:sz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6174" w:hanging="41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VNtimes new roman" w:hAnsi="VNtimes new roman"/>
      <w:b/>
      <w:i/>
      <w:sz w:val="2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color w:val="0000FF"/>
      <w:sz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EI05vilX4tVMD9hrwQzfLAoqhQ==">AMUW2mWQo3VqG1YLYqB5fueS7AhUmQKnJwEvIFhm0ubAVF/DfoBX8SHLr0leWX4DeIhUfbHKVH56q9er43nHWV3Rx10ppZQon5dlePYyxL5EphehHKdFIiY=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Tiểu học Đại Quang</cp:lastModifiedBy>
  <cp:revision>2</cp:revision>
  <dcterms:created xsi:type="dcterms:W3CDTF">2015-08-28T10:01:00Z</dcterms:created>
  <dcterms:modified xsi:type="dcterms:W3CDTF">2022-09-06T00:14:00Z</dcterms:modified>
</cp:coreProperties>
</file>