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EFF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627" w:type="dxa"/>
        <w:tblInd w:w="-567" w:type="dxa"/>
        <w:tblLayout w:type="fixed"/>
        <w:tblLook w:val="0400" w:firstRow="0" w:lastRow="0" w:firstColumn="0" w:lastColumn="0" w:noHBand="0" w:noVBand="1"/>
      </w:tblPr>
      <w:tblGrid>
        <w:gridCol w:w="3667"/>
        <w:gridCol w:w="5960"/>
      </w:tblGrid>
      <w:tr w:rsidR="00C13529" w14:paraId="703819A2" w14:textId="77777777" w:rsidTr="00553AA3">
        <w:trPr>
          <w:trHeight w:val="340"/>
        </w:trPr>
        <w:tc>
          <w:tcPr>
            <w:tcW w:w="3667" w:type="dxa"/>
            <w:tcMar>
              <w:top w:w="0" w:type="dxa"/>
              <w:left w:w="108" w:type="dxa"/>
              <w:bottom w:w="0" w:type="dxa"/>
              <w:right w:w="108" w:type="dxa"/>
            </w:tcMar>
          </w:tcPr>
          <w:p w14:paraId="756F09E9" w14:textId="77777777" w:rsidR="00C13529" w:rsidRDefault="00000000">
            <w:pPr>
              <w:spacing w:after="0" w:line="240" w:lineRule="auto"/>
              <w:ind w:left="-3" w:hanging="3"/>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PHÒNG GD&amp;ĐT ĐẠI LỘC</w:t>
            </w:r>
          </w:p>
          <w:p w14:paraId="3FDC2EA6" w14:textId="56CB051A" w:rsidR="00C13529" w:rsidRDefault="00553AA3">
            <w:pPr>
              <w:spacing w:after="0" w:line="240" w:lineRule="auto"/>
              <w:ind w:left="-3" w:hanging="3"/>
              <w:jc w:val="center"/>
              <w:rPr>
                <w:rFonts w:ascii="Times New Roman" w:eastAsia="Times New Roman" w:hAnsi="Times New Roman" w:cs="Times New Roman"/>
                <w:sz w:val="24"/>
                <w:szCs w:val="24"/>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58F9A2D" wp14:editId="1E258601">
                      <wp:simplePos x="0" y="0"/>
                      <wp:positionH relativeFrom="column">
                        <wp:posOffset>567689</wp:posOffset>
                      </wp:positionH>
                      <wp:positionV relativeFrom="paragraph">
                        <wp:posOffset>184785</wp:posOffset>
                      </wp:positionV>
                      <wp:extent cx="1209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99C8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pt,14.55pt" to="139.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" strokecolor="#4579b8 [3044]"/>
                  </w:pict>
                </mc:Fallback>
              </mc:AlternateContent>
            </w:r>
            <w:r>
              <w:rPr>
                <w:rFonts w:ascii="Times New Roman" w:eastAsia="Times New Roman" w:hAnsi="Times New Roman" w:cs="Times New Roman"/>
                <w:b/>
                <w:sz w:val="26"/>
                <w:szCs w:val="26"/>
              </w:rPr>
              <w:t xml:space="preserve">TRƯỜNG TH ĐẠI QUANG </w:t>
            </w:r>
          </w:p>
        </w:tc>
        <w:tc>
          <w:tcPr>
            <w:tcW w:w="5960" w:type="dxa"/>
            <w:tcMar>
              <w:top w:w="0" w:type="dxa"/>
              <w:left w:w="108" w:type="dxa"/>
              <w:bottom w:w="0" w:type="dxa"/>
              <w:right w:w="108" w:type="dxa"/>
            </w:tcMar>
          </w:tcPr>
          <w:p w14:paraId="7CF66BA5" w14:textId="77777777" w:rsidR="00C13529" w:rsidRDefault="00000000">
            <w:pPr>
              <w:spacing w:after="0"/>
              <w:ind w:left="-3" w:hanging="3"/>
              <w:rPr>
                <w:rFonts w:ascii="Times New Roman" w:eastAsia="Times New Roman" w:hAnsi="Times New Roman" w:cs="Times New Roman"/>
                <w:b/>
                <w:sz w:val="48"/>
                <w:szCs w:val="48"/>
              </w:rPr>
            </w:pPr>
            <w:r>
              <w:rPr>
                <w:rFonts w:ascii="Times New Roman" w:eastAsia="Times New Roman" w:hAnsi="Times New Roman" w:cs="Times New Roman"/>
                <w:b/>
                <w:sz w:val="26"/>
                <w:szCs w:val="26"/>
              </w:rPr>
              <w:t>     CỘNG HOÀ XÃ HỘI CHỦ NGHĨA VIỆT NAM</w:t>
            </w:r>
          </w:p>
          <w:p w14:paraId="148C94E0" w14:textId="4D704EE7" w:rsidR="00C13529" w:rsidRDefault="00553AA3">
            <w:pPr>
              <w:spacing w:after="0"/>
              <w:ind w:left="-3" w:hanging="3"/>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88FBFE5" wp14:editId="5888B4D1">
                      <wp:simplePos x="0" y="0"/>
                      <wp:positionH relativeFrom="column">
                        <wp:posOffset>1115694</wp:posOffset>
                      </wp:positionH>
                      <wp:positionV relativeFrom="paragraph">
                        <wp:posOffset>184785</wp:posOffset>
                      </wp:positionV>
                      <wp:extent cx="14954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95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FF3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85pt,14.55pt" to="205.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" strokecolor="#4579b8 [3044]"/>
                  </w:pict>
                </mc:Fallback>
              </mc:AlternateContent>
            </w:r>
            <w:r>
              <w:rPr>
                <w:rFonts w:ascii="Times New Roman" w:eastAsia="Times New Roman" w:hAnsi="Times New Roman" w:cs="Times New Roman"/>
                <w:b/>
                <w:sz w:val="26"/>
                <w:szCs w:val="26"/>
              </w:rPr>
              <w:t>Độclập - Tự do - Hạnhphúc</w:t>
            </w:r>
          </w:p>
        </w:tc>
      </w:tr>
      <w:tr w:rsidR="00C13529" w14:paraId="34A9A505" w14:textId="77777777" w:rsidTr="00553AA3">
        <w:trPr>
          <w:trHeight w:val="360"/>
        </w:trPr>
        <w:tc>
          <w:tcPr>
            <w:tcW w:w="3667" w:type="dxa"/>
            <w:tcMar>
              <w:top w:w="0" w:type="dxa"/>
              <w:left w:w="108" w:type="dxa"/>
              <w:bottom w:w="0" w:type="dxa"/>
              <w:right w:w="108" w:type="dxa"/>
            </w:tcMar>
          </w:tcPr>
          <w:p w14:paraId="333C47E6" w14:textId="77777777" w:rsidR="00C13529" w:rsidRDefault="00000000">
            <w:pPr>
              <w:spacing w:after="0"/>
              <w:ind w:left="-3" w:hanging="3"/>
              <w:rPr>
                <w:rFonts w:ascii="Times New Roman" w:eastAsia="Times New Roman" w:hAnsi="Times New Roman" w:cs="Times New Roman"/>
                <w:b/>
                <w:sz w:val="48"/>
                <w:szCs w:val="48"/>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4"/>
                <w:szCs w:val="24"/>
              </w:rPr>
              <w:t>Số :</w:t>
            </w:r>
            <w:r>
              <w:rPr>
                <w:rFonts w:ascii="Times" w:eastAsia="Times" w:hAnsi="Times" w:cs="Times"/>
                <w:b/>
                <w:sz w:val="24"/>
                <w:szCs w:val="24"/>
              </w:rPr>
              <w:t xml:space="preserve">      </w:t>
            </w:r>
            <w:r>
              <w:rPr>
                <w:rFonts w:ascii="Times" w:eastAsia="Times" w:hAnsi="Times" w:cs="Times"/>
                <w:sz w:val="24"/>
                <w:szCs w:val="24"/>
              </w:rPr>
              <w:t>/LCT- HT</w:t>
            </w:r>
          </w:p>
        </w:tc>
        <w:tc>
          <w:tcPr>
            <w:tcW w:w="5960" w:type="dxa"/>
            <w:tcMar>
              <w:top w:w="0" w:type="dxa"/>
              <w:left w:w="108" w:type="dxa"/>
              <w:bottom w:w="0" w:type="dxa"/>
              <w:right w:w="108" w:type="dxa"/>
            </w:tcMar>
          </w:tcPr>
          <w:p w14:paraId="2A9F19B3" w14:textId="77777777" w:rsidR="00C13529" w:rsidRDefault="00000000">
            <w:pP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Đại Quang , ngày 01 tháng 12 năm 2022</w:t>
            </w:r>
          </w:p>
        </w:tc>
      </w:tr>
    </w:tbl>
    <w:p w14:paraId="6B2C851C" w14:textId="77777777" w:rsidR="00C13529" w:rsidRDefault="00000000">
      <w:pPr>
        <w:spacing w:after="0" w:line="240" w:lineRule="auto"/>
        <w:ind w:left="-3" w:right="-155" w:hanging="3"/>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w:t>
      </w:r>
      <w:r>
        <w:rPr>
          <w:rFonts w:ascii="Times New Roman" w:eastAsia="Times New Roman" w:hAnsi="Times New Roman" w:cs="Times New Roman"/>
          <w:smallCaps/>
          <w:sz w:val="28"/>
          <w:szCs w:val="28"/>
        </w:rPr>
        <w:tab/>
      </w:r>
      <w:r>
        <w:rPr>
          <w:rFonts w:ascii="Times New Roman" w:eastAsia="Times New Roman" w:hAnsi="Times New Roman" w:cs="Times New Roman"/>
          <w:smallCaps/>
          <w:sz w:val="28"/>
          <w:szCs w:val="28"/>
        </w:rPr>
        <w:tab/>
      </w:r>
      <w:r>
        <w:rPr>
          <w:rFonts w:ascii="Times New Roman" w:eastAsia="Times New Roman" w:hAnsi="Times New Roman" w:cs="Times New Roman"/>
          <w:smallCaps/>
          <w:sz w:val="28"/>
          <w:szCs w:val="28"/>
        </w:rPr>
        <w:tab/>
      </w:r>
      <w:r>
        <w:rPr>
          <w:rFonts w:ascii="Times New Roman" w:eastAsia="Times New Roman" w:hAnsi="Times New Roman" w:cs="Times New Roman"/>
          <w:b/>
          <w:sz w:val="28"/>
          <w:szCs w:val="28"/>
        </w:rPr>
        <w:t>LỊCH CÔNG TÁC THÁNG 12 NĂM 2022</w:t>
      </w:r>
    </w:p>
    <w:p w14:paraId="25FB6A46" w14:textId="77777777" w:rsidR="00C13529" w:rsidRDefault="00000000">
      <w:pPr>
        <w:spacing w:after="0" w:line="240" w:lineRule="auto"/>
        <w:ind w:left="-3" w:hanging="3"/>
        <w:jc w:val="center"/>
        <w:rPr>
          <w:rFonts w:ascii="Times New Roman" w:eastAsia="Times New Roman" w:hAnsi="Times New Roman" w:cs="Times New Roman"/>
          <w:b/>
          <w:sz w:val="48"/>
          <w:szCs w:val="48"/>
        </w:rPr>
      </w:pPr>
      <w:r>
        <w:rPr>
          <w:rFonts w:ascii="Times New Roman" w:eastAsia="Times New Roman" w:hAnsi="Times New Roman" w:cs="Times New Roman"/>
          <w:b/>
          <w:sz w:val="28"/>
          <w:szCs w:val="28"/>
        </w:rPr>
        <w:t>I.TRỌNG TÂM</w:t>
      </w:r>
    </w:p>
    <w:p w14:paraId="3928D6DF" w14:textId="77777777" w:rsidR="00C13529"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Tổ chức tốt các hoạt động dạy học chào mừng ngày QĐND Việt Nam (22/12) &amp; kỷ niệm 85 năm thành lập Đảng bộ huyện Đại Lộc (09/12/1937- 09/12/2022).</w:t>
      </w:r>
    </w:p>
    <w:p w14:paraId="6EC801E0" w14:textId="0FE54AFF" w:rsidR="00C13529"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Tiếp tục thực hiện bồi dưỡng câu lạc bộ Tiếng Anh, TV, Toán và các CLB</w:t>
      </w:r>
      <w:r w:rsidR="00553AA3">
        <w:rPr>
          <w:rFonts w:ascii="Times New Roman" w:eastAsia="Times New Roman" w:hAnsi="Times New Roman" w:cs="Times New Roman"/>
          <w:sz w:val="24"/>
          <w:szCs w:val="24"/>
        </w:rPr>
        <w:t xml:space="preserve"> khác</w:t>
      </w:r>
      <w:r>
        <w:rPr>
          <w:rFonts w:ascii="Times New Roman" w:eastAsia="Times New Roman" w:hAnsi="Times New Roman" w:cs="Times New Roman"/>
          <w:sz w:val="24"/>
          <w:szCs w:val="24"/>
        </w:rPr>
        <w:t>.</w:t>
      </w:r>
    </w:p>
    <w:p w14:paraId="09FCD88D" w14:textId="6A7ACAC3" w:rsidR="00C13529"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Tập trung nâng cao chất lượng, tăng cường KTNB; kiểm tra toàn diện: Cô Tú, cô Thanh Yên, tổ 4, lớp 2A, 2E, 4C.</w:t>
      </w:r>
    </w:p>
    <w:p w14:paraId="4B54D74F" w14:textId="77777777" w:rsidR="002E0235" w:rsidRDefault="00000000" w:rsidP="002E0235">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w:t>
      </w:r>
      <w:r w:rsidR="00553AA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hường xuyên dạy học bằng bài giảng điện tử; kiểm tra việc tổ chức ôn tập ở các môn học và </w:t>
      </w:r>
      <w:r w:rsidR="00553AA3">
        <w:rPr>
          <w:rFonts w:ascii="Times New Roman" w:eastAsia="Times New Roman" w:hAnsi="Times New Roman" w:cs="Times New Roman"/>
          <w:sz w:val="24"/>
          <w:szCs w:val="24"/>
        </w:rPr>
        <w:t xml:space="preserve">chuẩn bị </w:t>
      </w:r>
      <w:r>
        <w:rPr>
          <w:rFonts w:ascii="Times New Roman" w:eastAsia="Times New Roman" w:hAnsi="Times New Roman" w:cs="Times New Roman"/>
          <w:sz w:val="24"/>
          <w:szCs w:val="24"/>
        </w:rPr>
        <w:t xml:space="preserve">kiểm tra định kì cuối kì 1. Tập trung kiểm tra DT-HT; công khai Thông tư 36/2017/BGD; </w:t>
      </w:r>
    </w:p>
    <w:p w14:paraId="4AA5C326" w14:textId="77777777" w:rsidR="002E0235" w:rsidRDefault="002E0235" w:rsidP="002E0235">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Tổ chức các hội thi : Kể chu</w:t>
      </w:r>
      <w:r w:rsidR="00553AA3">
        <w:rPr>
          <w:rFonts w:ascii="Times New Roman" w:eastAsia="Times New Roman" w:hAnsi="Times New Roman" w:cs="Times New Roman"/>
          <w:color w:val="000000"/>
          <w:sz w:val="24"/>
          <w:szCs w:val="24"/>
        </w:rPr>
        <w:t>yện</w:t>
      </w:r>
      <w:r>
        <w:rPr>
          <w:rFonts w:ascii="Times New Roman" w:eastAsia="Times New Roman" w:hAnsi="Times New Roman" w:cs="Times New Roman"/>
          <w:color w:val="000000"/>
          <w:sz w:val="24"/>
          <w:szCs w:val="24"/>
        </w:rPr>
        <w:t xml:space="preserve"> theo sách, Rung chuông vàng, vẽ tranh, …</w:t>
      </w:r>
    </w:p>
    <w:p w14:paraId="654B9FF6" w14:textId="77777777" w:rsidR="002E0235" w:rsidRDefault="002E0235" w:rsidP="002E0235">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Tổ chức Đại hội công đoàn nhiệm kì 2023-2028</w:t>
      </w:r>
    </w:p>
    <w:p w14:paraId="6EE59B3E" w14:textId="21448765" w:rsidR="00C13529" w:rsidRDefault="002E0235" w:rsidP="002E0235">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chức tập huấn thiết kế bài giảng E-learning cho GV .</w:t>
      </w:r>
    </w:p>
    <w:p w14:paraId="798184E4" w14:textId="77777777" w:rsidR="00C13529"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CM chuẩn bị các điều kiện tổ chức Ôn tập và kiểm tra học kỳ 1, mẫu thống kê cuối kì, các văn bản báo cáo đảm bảo kịp thời và chính xác.</w:t>
      </w:r>
    </w:p>
    <w:p w14:paraId="78D42A44" w14:textId="5D0AFE2A" w:rsidR="00C13529" w:rsidRDefault="0000000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Tổng kết quyết toán cuối năm 2022; dự toán 2023; chứng từ thu-chi và kiểm kê tài sản cuối năm 2022, khoá sổ kế toán năm 2022; xây dựng bổ sung Quy chế chi tiêu nội bộ.</w:t>
      </w:r>
    </w:p>
    <w:p w14:paraId="7E667440" w14:textId="77777777" w:rsidR="00C13529" w:rsidRDefault="00000000">
      <w:pPr>
        <w:spacing w:after="0" w:line="240" w:lineRule="auto"/>
        <w:ind w:left="-3" w:right="-97"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II.KẾ HOẠCH CỤ THỂ:</w:t>
      </w:r>
    </w:p>
    <w:p w14:paraId="3B86BDB3" w14:textId="77777777" w:rsidR="00C13529" w:rsidRDefault="00C13529">
      <w:pPr>
        <w:spacing w:after="0" w:line="240" w:lineRule="auto"/>
        <w:ind w:left="-3" w:right="-97" w:hanging="3"/>
        <w:jc w:val="both"/>
        <w:rPr>
          <w:rFonts w:ascii="Times New Roman" w:eastAsia="Times New Roman" w:hAnsi="Times New Roman" w:cs="Times New Roman"/>
          <w:sz w:val="24"/>
          <w:szCs w:val="24"/>
        </w:rPr>
      </w:pPr>
    </w:p>
    <w:tbl>
      <w:tblPr>
        <w:tblStyle w:val="a4"/>
        <w:tblW w:w="10034" w:type="dxa"/>
        <w:tblInd w:w="-108" w:type="dxa"/>
        <w:tblLayout w:type="fixed"/>
        <w:tblLook w:val="0400" w:firstRow="0" w:lastRow="0" w:firstColumn="0" w:lastColumn="0" w:noHBand="0" w:noVBand="1"/>
      </w:tblPr>
      <w:tblGrid>
        <w:gridCol w:w="900"/>
        <w:gridCol w:w="1110"/>
        <w:gridCol w:w="6465"/>
        <w:gridCol w:w="1559"/>
      </w:tblGrid>
      <w:tr w:rsidR="00C13529" w14:paraId="4A355DF5"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5F02" w14:textId="77777777" w:rsidR="00C13529" w:rsidRDefault="00000000">
            <w:pPr>
              <w:spacing w:after="0"/>
              <w:ind w:left="-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THỨ</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1A78C" w14:textId="77777777" w:rsidR="00C13529" w:rsidRDefault="00000000">
            <w:pPr>
              <w:spacing w:after="0"/>
              <w:ind w:left="-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NGÀY</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554D8" w14:textId="77777777" w:rsidR="00C13529" w:rsidRDefault="00000000">
            <w:pPr>
              <w:spacing w:after="0"/>
              <w:ind w:left="-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491AC" w14:textId="77777777" w:rsidR="00C13529" w:rsidRDefault="00000000">
            <w:pP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 phần</w:t>
            </w:r>
          </w:p>
        </w:tc>
      </w:tr>
      <w:tr w:rsidR="00C13529" w14:paraId="6F898810" w14:textId="77777777" w:rsidTr="00812FC0">
        <w:trPr>
          <w:trHeight w:val="1044"/>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25E1C"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 </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15DC4"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7234F"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Dạy học </w:t>
            </w:r>
            <w:r>
              <w:rPr>
                <w:rFonts w:ascii="Times New Roman" w:eastAsia="Times New Roman" w:hAnsi="Times New Roman" w:cs="Times New Roman"/>
                <w:b/>
                <w:sz w:val="24"/>
                <w:szCs w:val="24"/>
              </w:rPr>
              <w:t xml:space="preserve">tuần 13- Bán trú </w:t>
            </w:r>
          </w:p>
          <w:p w14:paraId="03527840"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Sinh hoạt múa hát tập thể </w:t>
            </w:r>
          </w:p>
          <w:p w14:paraId="75E50583" w14:textId="3E1B77E9" w:rsidR="00C13529" w:rsidRPr="002E0235" w:rsidRDefault="00000000" w:rsidP="002E0235">
            <w:pPr>
              <w:spacing w:after="0" w:line="240" w:lineRule="auto"/>
              <w:rPr>
                <w:rFonts w:ascii="Times New Roman" w:eastAsia="Times New Roman" w:hAnsi="Times New Roman" w:cs="Times New Roman"/>
                <w:bCs/>
                <w:sz w:val="24"/>
                <w:szCs w:val="24"/>
              </w:rPr>
            </w:pPr>
            <w:r w:rsidRPr="002E0235">
              <w:rPr>
                <w:rFonts w:ascii="Times New Roman" w:eastAsia="Times New Roman" w:hAnsi="Times New Roman" w:cs="Times New Roman"/>
                <w:bCs/>
                <w:sz w:val="24"/>
                <w:szCs w:val="24"/>
              </w:rPr>
              <w:t>- Nộp hồ sơ PCGD -XMC năm 2022 về PGD</w:t>
            </w:r>
            <w:r w:rsidR="002E0235">
              <w:rPr>
                <w:rFonts w:ascii="Times New Roman" w:eastAsia="Times New Roman" w:hAnsi="Times New Roman" w:cs="Times New Roman"/>
                <w:bCs/>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16FF1" w14:textId="77777777" w:rsidR="00C1352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GV, HS</w:t>
            </w:r>
          </w:p>
          <w:p w14:paraId="2E006C69" w14:textId="77777777" w:rsidR="00C1352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TPT, GVCN,</w:t>
            </w:r>
          </w:p>
          <w:p w14:paraId="614BB55C" w14:textId="77777777" w:rsidR="00C1352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HS</w:t>
            </w:r>
          </w:p>
          <w:p w14:paraId="3079739F" w14:textId="77777777" w:rsidR="00C1352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PHT, VT</w:t>
            </w:r>
          </w:p>
          <w:p w14:paraId="3E557580" w14:textId="77777777" w:rsidR="00C13529" w:rsidRDefault="00C13529">
            <w:pPr>
              <w:spacing w:after="0" w:line="240" w:lineRule="auto"/>
              <w:rPr>
                <w:rFonts w:ascii="Times New Roman" w:eastAsia="Times New Roman" w:hAnsi="Times New Roman" w:cs="Times New Roman"/>
                <w:sz w:val="24"/>
                <w:szCs w:val="24"/>
              </w:rPr>
            </w:pPr>
          </w:p>
        </w:tc>
      </w:tr>
      <w:tr w:rsidR="00C13529" w14:paraId="587628C2"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5C27B"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 </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2951E"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F6EB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và học – bán trú </w:t>
            </w:r>
          </w:p>
          <w:p w14:paraId="01D78C59" w14:textId="669E0279"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-Tỉnh kiểm tra công tác PCGD-XMC năm 2022</w:t>
            </w:r>
            <w:r w:rsidR="002E0235">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FDD57" w14:textId="77777777" w:rsidR="00C1352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GV, HS</w:t>
            </w:r>
          </w:p>
          <w:p w14:paraId="584B367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BGH</w:t>
            </w:r>
            <w:r>
              <w:rPr>
                <w:rFonts w:ascii="Times New Roman" w:eastAsia="Times New Roman" w:hAnsi="Times New Roman" w:cs="Times New Roman"/>
                <w:sz w:val="24"/>
                <w:szCs w:val="24"/>
              </w:rPr>
              <w:t xml:space="preserve"> </w:t>
            </w:r>
          </w:p>
        </w:tc>
      </w:tr>
      <w:tr w:rsidR="00C13529" w14:paraId="55CF885E"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68207"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7216E"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A5F7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và học </w:t>
            </w:r>
          </w:p>
          <w:p w14:paraId="4F7D1E4A" w14:textId="56D1DB1C"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-Họp hội đồng – Họp Công đoàn (14h), hội nghị trù bị ĐHCĐ</w:t>
            </w:r>
          </w:p>
          <w:p w14:paraId="0DFFD05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-Họp tổ chuyên môn (16h), tập văn nghệ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8F3E0" w14:textId="77777777" w:rsidR="00C13529" w:rsidRDefault="00000000">
            <w:pPr>
              <w:spacing w:after="0" w:line="240" w:lineRule="auto"/>
              <w:ind w:right="-254"/>
              <w:rPr>
                <w:rFonts w:ascii="Times New Roman" w:eastAsia="Times New Roman" w:hAnsi="Times New Roman" w:cs="Times New Roman"/>
              </w:rPr>
            </w:pPr>
            <w:r>
              <w:rPr>
                <w:rFonts w:ascii="Times New Roman" w:eastAsia="Times New Roman" w:hAnsi="Times New Roman" w:cs="Times New Roman"/>
              </w:rPr>
              <w:t xml:space="preserve">GV, HS </w:t>
            </w:r>
          </w:p>
          <w:p w14:paraId="68E0906B" w14:textId="77777777" w:rsidR="00C13529" w:rsidRDefault="00000000">
            <w:pPr>
              <w:spacing w:after="0" w:line="240" w:lineRule="auto"/>
              <w:ind w:right="-254"/>
              <w:rPr>
                <w:rFonts w:ascii="Times New Roman" w:eastAsia="Times New Roman" w:hAnsi="Times New Roman" w:cs="Times New Roman"/>
              </w:rPr>
            </w:pPr>
            <w:r>
              <w:rPr>
                <w:rFonts w:ascii="Times New Roman" w:eastAsia="Times New Roman" w:hAnsi="Times New Roman" w:cs="Times New Roman"/>
              </w:rPr>
              <w:t xml:space="preserve">Toàn HĐSP </w:t>
            </w:r>
          </w:p>
          <w:p w14:paraId="0A1153FB" w14:textId="77777777" w:rsidR="00C13529" w:rsidRDefault="00C13529">
            <w:pPr>
              <w:spacing w:after="0" w:line="240" w:lineRule="auto"/>
              <w:ind w:right="-254"/>
              <w:rPr>
                <w:rFonts w:ascii="Times New Roman" w:eastAsia="Times New Roman" w:hAnsi="Times New Roman" w:cs="Times New Roman"/>
              </w:rPr>
            </w:pPr>
          </w:p>
        </w:tc>
      </w:tr>
      <w:tr w:rsidR="00C13529" w14:paraId="3C28CAA0"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F633B"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E8330"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B771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 bán trú</w:t>
            </w:r>
          </w:p>
          <w:p w14:paraId="0F9599F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KTTD lớp 2A </w:t>
            </w:r>
          </w:p>
          <w:p w14:paraId="7940209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Kiểm tra chuyên đề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2F6A32" w14:textId="77777777" w:rsidR="00C1352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GV, HS </w:t>
            </w:r>
          </w:p>
          <w:p w14:paraId="3209C71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BGH</w:t>
            </w:r>
          </w:p>
        </w:tc>
      </w:tr>
      <w:tr w:rsidR="00C13529" w14:paraId="2760D248" w14:textId="77777777">
        <w:trPr>
          <w:trHeight w:val="330"/>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23837"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Sáu</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3528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1AF8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và học – bán trú </w:t>
            </w:r>
          </w:p>
          <w:p w14:paraId="1597A796"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Kiểm tra chuyên đề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4DB4A" w14:textId="4BCFA460"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w:t>
            </w:r>
            <w:r w:rsidR="002E02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HS </w:t>
            </w:r>
          </w:p>
          <w:p w14:paraId="335D8FC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BGH</w:t>
            </w:r>
          </w:p>
        </w:tc>
      </w:tr>
      <w:tr w:rsidR="00C13529" w14:paraId="16A4F56F" w14:textId="77777777">
        <w:trPr>
          <w:trHeight w:val="338"/>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FCE9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Bảy</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5B780"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D5CE6" w14:textId="77777777" w:rsidR="00C13529" w:rsidRDefault="00000000">
            <w:pPr>
              <w:spacing w:after="0" w:line="240" w:lineRule="auto"/>
              <w:ind w:left="-2"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Bồi dưỡng HS khối 4, 5(7h)</w:t>
            </w:r>
          </w:p>
          <w:p w14:paraId="6991D49F" w14:textId="77777777" w:rsidR="00C13529" w:rsidRDefault="00000000">
            <w:pPr>
              <w:spacing w:after="0" w:line="240" w:lineRule="auto"/>
              <w:ind w:left="-2"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Bồi dưỡng HS các môn bóng đá, bóng rổ, điền kinh, bơi (7h)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6B54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khối 4,5</w:t>
            </w:r>
          </w:p>
          <w:p w14:paraId="22B50C48" w14:textId="11ADAB8F" w:rsidR="00C13529" w:rsidRDefault="00812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GVTD</w:t>
            </w:r>
          </w:p>
        </w:tc>
      </w:tr>
      <w:tr w:rsidR="00C13529" w14:paraId="5E1B5E45"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85D8B"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CN</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97C8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46FD" w14:textId="77777777" w:rsidR="00C13529" w:rsidRDefault="00C1352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247DA" w14:textId="77777777" w:rsidR="00C13529" w:rsidRDefault="00C13529">
            <w:pPr>
              <w:spacing w:after="0" w:line="240" w:lineRule="auto"/>
              <w:rPr>
                <w:rFonts w:ascii="Times New Roman" w:eastAsia="Times New Roman" w:hAnsi="Times New Roman" w:cs="Times New Roman"/>
                <w:sz w:val="20"/>
                <w:szCs w:val="20"/>
              </w:rPr>
            </w:pPr>
          </w:p>
        </w:tc>
      </w:tr>
      <w:tr w:rsidR="00C13529" w14:paraId="5C84ED4A"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C625E"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Hai</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6A02B"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B5A4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học </w:t>
            </w:r>
            <w:r>
              <w:rPr>
                <w:rFonts w:ascii="Times New Roman" w:eastAsia="Times New Roman" w:hAnsi="Times New Roman" w:cs="Times New Roman"/>
                <w:b/>
                <w:sz w:val="24"/>
                <w:szCs w:val="24"/>
              </w:rPr>
              <w:t xml:space="preserve">tuần 14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Bán trú </w:t>
            </w:r>
          </w:p>
          <w:p w14:paraId="3AD41D28"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Chào cờ đánh giá thi đua cơ sở 1</w:t>
            </w:r>
          </w:p>
          <w:p w14:paraId="766F518F"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Tuyên truyền phòng chống tai nạn thương tích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8C67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GV,HS</w:t>
            </w:r>
          </w:p>
          <w:p w14:paraId="2B02DC9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TPT</w:t>
            </w:r>
          </w:p>
          <w:p w14:paraId="27D61F8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 tế</w:t>
            </w:r>
          </w:p>
        </w:tc>
      </w:tr>
      <w:tr w:rsidR="00C13529" w14:paraId="4B89CFB3" w14:textId="77777777">
        <w:trPr>
          <w:trHeight w:val="60"/>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008E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2314E"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A376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 Bán trú </w:t>
            </w:r>
          </w:p>
          <w:p w14:paraId="25CC61D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Kiểm tra hồ sơ tổ 2 và tổ Tiếng Anh </w:t>
            </w:r>
          </w:p>
          <w:p w14:paraId="2CD2D691" w14:textId="77777777" w:rsidR="00C13529"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2060"/>
                <w:sz w:val="24"/>
                <w:szCs w:val="24"/>
              </w:rPr>
              <w:t>- Rà soát Thiết bị tối thiểu lớp 4 (theo Thông tư 37 của Bộ GDĐT) báo cáo HT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E418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19A3E0F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BGH</w:t>
            </w:r>
          </w:p>
          <w:p w14:paraId="3A3CDA27" w14:textId="0D7E697D"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Trinh, cô Loan </w:t>
            </w:r>
          </w:p>
        </w:tc>
      </w:tr>
      <w:tr w:rsidR="00C13529" w14:paraId="7E5A091F"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1F573"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1F413"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D58B2" w14:textId="4D550F53"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Dạy</w:t>
            </w:r>
            <w:r w:rsidR="002E0235">
              <w:rPr>
                <w:rFonts w:ascii="Times New Roman" w:eastAsia="Times New Roman" w:hAnsi="Times New Roman" w:cs="Times New Roman"/>
                <w:sz w:val="24"/>
                <w:szCs w:val="24"/>
              </w:rPr>
              <w:t xml:space="preserve"> và </w:t>
            </w:r>
            <w:r>
              <w:rPr>
                <w:rFonts w:ascii="Times New Roman" w:eastAsia="Times New Roman" w:hAnsi="Times New Roman" w:cs="Times New Roman"/>
                <w:sz w:val="24"/>
                <w:szCs w:val="24"/>
              </w:rPr>
              <w:t xml:space="preserve"> học </w:t>
            </w:r>
          </w:p>
          <w:p w14:paraId="73A050CB" w14:textId="18B7E3E3"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FFFF00"/>
                <w:sz w:val="24"/>
                <w:szCs w:val="24"/>
              </w:rPr>
              <w:t xml:space="preserve"> </w:t>
            </w:r>
            <w:r>
              <w:rPr>
                <w:rFonts w:ascii="Times New Roman" w:eastAsia="Times New Roman" w:hAnsi="Times New Roman" w:cs="Times New Roman"/>
                <w:sz w:val="24"/>
                <w:szCs w:val="24"/>
              </w:rPr>
              <w:t>SHCM các tổ (Nghiên cứu bài dạy: 2 tiết)</w:t>
            </w:r>
            <w:r w:rsidR="002E0235">
              <w:rPr>
                <w:rFonts w:ascii="Times New Roman" w:eastAsia="Times New Roman" w:hAnsi="Times New Roman" w:cs="Times New Roman"/>
                <w:sz w:val="24"/>
                <w:szCs w:val="24"/>
              </w:rPr>
              <w:t xml:space="preserve"> (cơ sở 2) </w:t>
            </w:r>
          </w:p>
          <w:p w14:paraId="68487B6C" w14:textId="77F3ABA0" w:rsidR="00C13529" w:rsidRDefault="00000000">
            <w:pPr>
              <w:spacing w:after="0" w:line="240" w:lineRule="auto"/>
              <w:ind w:left="-2"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Bồi dưỡng HS khối 4, 5 (14h)</w:t>
            </w:r>
            <w:r w:rsidR="002E0235">
              <w:rPr>
                <w:rFonts w:ascii="Times New Roman" w:eastAsia="Times New Roman" w:hAnsi="Times New Roman" w:cs="Times New Roman"/>
                <w:b/>
                <w:sz w:val="24"/>
                <w:szCs w:val="24"/>
              </w:rPr>
              <w:t xml:space="preserve"> (cơ sở 2)</w:t>
            </w:r>
          </w:p>
          <w:p w14:paraId="76A04DED" w14:textId="717FBF91" w:rsidR="00C13529" w:rsidRDefault="00000000" w:rsidP="00812FC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Tập văn nghệ</w:t>
            </w:r>
            <w:r w:rsidR="00812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Tập khiêu vũ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A619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1ADE349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 CM</w:t>
            </w:r>
          </w:p>
          <w:p w14:paraId="59939BB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khối 4,5 </w:t>
            </w:r>
          </w:p>
          <w:p w14:paraId="0ECA34D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Đoàn TN</w:t>
            </w:r>
          </w:p>
        </w:tc>
      </w:tr>
      <w:tr w:rsidR="00C13529" w14:paraId="18DF205B" w14:textId="77777777">
        <w:trPr>
          <w:trHeight w:val="570"/>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CF57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2360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00CF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Dạy học – Bán trú</w:t>
            </w:r>
          </w:p>
          <w:p w14:paraId="5E5EA9A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Họp Tổ văn phòng (7h30)</w:t>
            </w:r>
          </w:p>
          <w:p w14:paraId="709FA650"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KTTD cô Tú (1G)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C36C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4A8F84D5"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 văn phòng</w:t>
            </w:r>
          </w:p>
          <w:p w14:paraId="7EE7ACD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Ban KTNB</w:t>
            </w:r>
          </w:p>
        </w:tc>
      </w:tr>
      <w:tr w:rsidR="00C13529" w14:paraId="358E15C0"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911F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Sáu</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C81D"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A76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Dạy học – Bán trú</w:t>
            </w:r>
          </w:p>
          <w:p w14:paraId="634AB399" w14:textId="490BF43E"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Kiểm tra hồ sơ tổ 1và tổ 3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8EDE4"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GV,HS </w:t>
            </w:r>
          </w:p>
          <w:p w14:paraId="742B209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BGH</w:t>
            </w:r>
          </w:p>
        </w:tc>
      </w:tr>
      <w:tr w:rsidR="00C13529" w14:paraId="11A95FFA" w14:textId="77777777">
        <w:trPr>
          <w:trHeight w:val="485"/>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538F3"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Bảy</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67FB8"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E8D95" w14:textId="575DB44E"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Tham dự tập huấn thiết kế bài giảng E-learning (7h)</w:t>
            </w:r>
            <w:r w:rsidR="00812FC0">
              <w:rPr>
                <w:rFonts w:ascii="Times New Roman" w:eastAsia="Times New Roman" w:hAnsi="Times New Roman" w:cs="Times New Roman"/>
              </w:rPr>
              <w:t>( cơ sở 1)</w:t>
            </w:r>
          </w:p>
          <w:p w14:paraId="332A81DE"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-Duyệt văn nghệ (10h30)</w:t>
            </w:r>
          </w:p>
          <w:p w14:paraId="00C4FB57" w14:textId="357D3D9D"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Bồi dưỡng HS khối 4, 5(7h)</w:t>
            </w:r>
            <w:r w:rsidR="00812FC0">
              <w:rPr>
                <w:rFonts w:ascii="Times New Roman" w:eastAsia="Times New Roman" w:hAnsi="Times New Roman" w:cs="Times New Roman"/>
                <w:b/>
                <w:sz w:val="24"/>
                <w:szCs w:val="24"/>
              </w:rPr>
              <w:t>(cơ sở 1)</w:t>
            </w:r>
          </w:p>
          <w:p w14:paraId="14DF773E" w14:textId="6678F2EA"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-Bồi dưỡng HS các môn bóng đá, bóng rổ, điền kinh, bơi (7h)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E382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Toàn HĐ,</w:t>
            </w:r>
          </w:p>
          <w:p w14:paraId="5CEC782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BCHMR</w:t>
            </w:r>
          </w:p>
          <w:p w14:paraId="76CA8C2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khối 4,5</w:t>
            </w:r>
          </w:p>
          <w:p w14:paraId="53702E34" w14:textId="394D5314" w:rsidR="00C13529" w:rsidRDefault="00812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GVTD</w:t>
            </w:r>
          </w:p>
        </w:tc>
      </w:tr>
      <w:tr w:rsidR="00C13529" w14:paraId="07D693A8" w14:textId="77777777">
        <w:trPr>
          <w:trHeight w:val="305"/>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3C08E"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CN</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ECD0C"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D0772" w14:textId="77777777" w:rsidR="00C13529" w:rsidRDefault="00C1352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8232" w14:textId="77777777" w:rsidR="00C13529" w:rsidRDefault="00C13529">
            <w:pPr>
              <w:spacing w:after="0" w:line="240" w:lineRule="auto"/>
              <w:rPr>
                <w:rFonts w:ascii="Times New Roman" w:eastAsia="Times New Roman" w:hAnsi="Times New Roman" w:cs="Times New Roman"/>
                <w:sz w:val="20"/>
                <w:szCs w:val="20"/>
              </w:rPr>
            </w:pPr>
          </w:p>
        </w:tc>
      </w:tr>
      <w:tr w:rsidR="00C13529" w14:paraId="7305B6BE"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B3F30"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Hai</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40641"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0C215"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-Dạy học </w:t>
            </w:r>
            <w:r>
              <w:rPr>
                <w:rFonts w:ascii="Times New Roman" w:eastAsia="Times New Roman" w:hAnsi="Times New Roman" w:cs="Times New Roman"/>
                <w:b/>
                <w:sz w:val="24"/>
                <w:szCs w:val="24"/>
              </w:rPr>
              <w:t>tuần 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Bán trú</w:t>
            </w:r>
          </w:p>
          <w:p w14:paraId="45B26AA2"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-Chào cờ đánh giá thi đua cơ sở 2</w:t>
            </w:r>
          </w:p>
          <w:p w14:paraId="68B19BD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Phát thanh tuyên truyền QĐNĐVN 22/12</w:t>
            </w:r>
          </w:p>
          <w:p w14:paraId="00B59DBF"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TTCM nộp đề thi cuối kì I cho BGH.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152C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HS</w:t>
            </w:r>
          </w:p>
          <w:p w14:paraId="60822E9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TPT</w:t>
            </w:r>
          </w:p>
          <w:p w14:paraId="7D42D515" w14:textId="77777777" w:rsidR="00C13529" w:rsidRDefault="00C13529">
            <w:pPr>
              <w:spacing w:after="0" w:line="240" w:lineRule="auto"/>
              <w:rPr>
                <w:rFonts w:ascii="Times New Roman" w:eastAsia="Times New Roman" w:hAnsi="Times New Roman" w:cs="Times New Roman"/>
                <w:sz w:val="24"/>
                <w:szCs w:val="24"/>
              </w:rPr>
            </w:pPr>
          </w:p>
          <w:p w14:paraId="07F5929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TTCM</w:t>
            </w:r>
          </w:p>
        </w:tc>
      </w:tr>
      <w:tr w:rsidR="00C13529" w14:paraId="3F6B39DA"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09BF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B75BE"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0EA44"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-Dạy và học TKB sáng thứ 3 </w:t>
            </w:r>
          </w:p>
          <w:p w14:paraId="07B81071"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Chiều HS nghỉ (GV có kế hoạch dạy bù TKB chiều thứ 3)</w:t>
            </w:r>
          </w:p>
          <w:p w14:paraId="3B5B7B7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HỘI CÔNG ĐOÀN NHIỆM KÌ 2023-2028</w:t>
            </w:r>
            <w:r>
              <w:rPr>
                <w:rFonts w:ascii="Times New Roman" w:eastAsia="Times New Roman" w:hAnsi="Times New Roman" w:cs="Times New Roman"/>
                <w:sz w:val="24"/>
                <w:szCs w:val="24"/>
              </w:rPr>
              <w:t xml:space="preserve"> (13h30 )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B875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HS</w:t>
            </w:r>
          </w:p>
          <w:p w14:paraId="4CA35CDC" w14:textId="77777777" w:rsidR="00C13529" w:rsidRDefault="00C13529">
            <w:pPr>
              <w:spacing w:after="0" w:line="240" w:lineRule="auto"/>
              <w:rPr>
                <w:rFonts w:ascii="Times New Roman" w:eastAsia="Times New Roman" w:hAnsi="Times New Roman" w:cs="Times New Roman"/>
                <w:sz w:val="24"/>
                <w:szCs w:val="24"/>
              </w:rPr>
            </w:pPr>
          </w:p>
          <w:p w14:paraId="32353CD3" w14:textId="72556296"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Toàn HĐSP</w:t>
            </w:r>
          </w:p>
        </w:tc>
      </w:tr>
      <w:tr w:rsidR="00C13529" w14:paraId="39278EFF" w14:textId="77777777">
        <w:trPr>
          <w:trHeight w:val="878"/>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739D0"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19D5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D8544"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Dạy và học .</w:t>
            </w:r>
          </w:p>
          <w:p w14:paraId="00FE752C"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HỘI THI KỂ CHUYỆN THEO SÁCH (14h ) tại CS1 </w:t>
            </w:r>
          </w:p>
          <w:p w14:paraId="3CE1C8F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Bồi dưỡng HS khối 4, 5(14h)</w:t>
            </w:r>
          </w:p>
          <w:p w14:paraId="3CE6829E"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Bồi dưỡng HS các môn bóng đá, bóng rổ, điền kinh, bơi</w:t>
            </w:r>
          </w:p>
          <w:p w14:paraId="62497C96" w14:textId="30B6DD52" w:rsidR="00C13529" w:rsidRPr="00812FC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CĐ báo cáo KH số 52/PGD Tháng hành động về Bình đẳng giới  về PGD (Thầy Vỹ nhận qua Kênh điều hành )</w:t>
            </w:r>
            <w:r>
              <w:rPr>
                <w:rFonts w:ascii="Times New Roman" w:eastAsia="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D741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289C4C6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Toàn HĐSP</w:t>
            </w:r>
          </w:p>
          <w:p w14:paraId="0F2C23C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khối 5</w:t>
            </w:r>
          </w:p>
          <w:p w14:paraId="2B643AC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Thưởng,Đạt</w:t>
            </w:r>
          </w:p>
          <w:p w14:paraId="3F304082"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 Thủy </w:t>
            </w:r>
          </w:p>
        </w:tc>
      </w:tr>
      <w:tr w:rsidR="00C13529" w14:paraId="214A5804"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5A953"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DA31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0C81"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Dạy và học – Bán trú </w:t>
            </w:r>
          </w:p>
          <w:p w14:paraId="605AB3B0" w14:textId="77777777" w:rsidR="00C13529" w:rsidRDefault="00000000">
            <w:pPr>
              <w:spacing w:after="0" w:line="240" w:lineRule="auto"/>
              <w:ind w:left="-2"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Họp tổ bán trú (13h30)</w:t>
            </w:r>
          </w:p>
          <w:p w14:paraId="12AC4679"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KTTD lớp 2E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85A2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GV,HS</w:t>
            </w:r>
          </w:p>
          <w:p w14:paraId="1F46C3D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Tổ bán trú </w:t>
            </w:r>
          </w:p>
          <w:p w14:paraId="49281214" w14:textId="60DFB894"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PHT</w:t>
            </w:r>
          </w:p>
        </w:tc>
      </w:tr>
      <w:tr w:rsidR="00C13529" w14:paraId="45200653" w14:textId="77777777">
        <w:trPr>
          <w:trHeight w:val="593"/>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F679F"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Sáu</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7144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0E51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Dạy học - Bán trú</w:t>
            </w:r>
          </w:p>
          <w:p w14:paraId="5FD2922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Dự giờ, kiểm tra chuyên đề .</w:t>
            </w:r>
          </w:p>
          <w:p w14:paraId="2C3CDAD9" w14:textId="2CD264AF" w:rsidR="00C13529" w:rsidRDefault="007458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HT kiểm tra hồ sơ TPT - NGLL (7h30)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8F0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3CCA464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BGH</w:t>
            </w:r>
          </w:p>
          <w:p w14:paraId="050FAB01" w14:textId="46341ED8" w:rsidR="0074584B" w:rsidRDefault="007458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w:t>
            </w:r>
          </w:p>
        </w:tc>
      </w:tr>
      <w:tr w:rsidR="00C13529" w14:paraId="0B805D93" w14:textId="77777777">
        <w:trPr>
          <w:trHeight w:val="137"/>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F8A7F"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Bảy</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11D01"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27460" w14:textId="20B1787E"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Bồi dưỡng HS khối 4, 5(7h)</w:t>
            </w:r>
          </w:p>
          <w:p w14:paraId="44074584"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Bồi dưỡng HS các môn bóng đá, bóng rổ, điền kinh, bơi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2AD1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khối 4,5</w:t>
            </w:r>
          </w:p>
          <w:p w14:paraId="0FB77140" w14:textId="2210E28F" w:rsidR="00C13529" w:rsidRDefault="00812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GVTD</w:t>
            </w:r>
          </w:p>
        </w:tc>
      </w:tr>
      <w:tr w:rsidR="00C13529" w14:paraId="2D2E26E7" w14:textId="77777777">
        <w:trPr>
          <w:trHeight w:val="350"/>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28227"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CN</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8036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6B20C" w14:textId="77777777" w:rsidR="00C13529" w:rsidRDefault="00C1352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96254" w14:textId="77777777" w:rsidR="00C13529" w:rsidRDefault="00C13529">
            <w:pPr>
              <w:spacing w:after="0" w:line="240" w:lineRule="auto"/>
              <w:rPr>
                <w:rFonts w:ascii="Times New Roman" w:eastAsia="Times New Roman" w:hAnsi="Times New Roman" w:cs="Times New Roman"/>
                <w:sz w:val="20"/>
                <w:szCs w:val="20"/>
              </w:rPr>
            </w:pPr>
          </w:p>
        </w:tc>
      </w:tr>
      <w:tr w:rsidR="00C13529" w14:paraId="7783ABD2" w14:textId="77777777">
        <w:trPr>
          <w:trHeight w:val="242"/>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7457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Hai</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075A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E4A1" w14:textId="5368460D" w:rsidR="00C13529" w:rsidRPr="00812FC0" w:rsidRDefault="00000000">
            <w:pPr>
              <w:spacing w:after="0" w:line="240" w:lineRule="auto"/>
              <w:rPr>
                <w:rFonts w:ascii="Times New Roman" w:eastAsia="Times New Roman" w:hAnsi="Times New Roman" w:cs="Times New Roman"/>
                <w:b/>
                <w:sz w:val="24"/>
                <w:szCs w:val="24"/>
              </w:rPr>
            </w:pPr>
            <w:r w:rsidRPr="00812FC0">
              <w:rPr>
                <w:rFonts w:ascii="Times New Roman" w:eastAsia="Times New Roman" w:hAnsi="Times New Roman" w:cs="Times New Roman"/>
                <w:b/>
                <w:sz w:val="24"/>
                <w:szCs w:val="24"/>
              </w:rPr>
              <w:t xml:space="preserve">- Dạy học tuần 16 - Bán trú </w:t>
            </w:r>
          </w:p>
          <w:p w14:paraId="6755E7A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Phát thanh tuyên truyền 22/12</w:t>
            </w:r>
          </w:p>
          <w:p w14:paraId="65A4D279"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Giới thiệu sách về chủ đề 22/12</w:t>
            </w:r>
          </w:p>
          <w:p w14:paraId="7F2B5FDE"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Tuyên truyền phòng chống các bệnh theo mùa</w:t>
            </w:r>
          </w:p>
          <w:p w14:paraId="3E09C7C7" w14:textId="77777777" w:rsidR="00C13529" w:rsidRPr="00812FC0" w:rsidRDefault="00000000">
            <w:pPr>
              <w:spacing w:after="0" w:line="240" w:lineRule="auto"/>
              <w:rPr>
                <w:rFonts w:ascii="Times New Roman" w:eastAsia="Times New Roman" w:hAnsi="Times New Roman" w:cs="Times New Roman"/>
                <w:b/>
                <w:bCs/>
                <w:sz w:val="24"/>
                <w:szCs w:val="24"/>
              </w:rPr>
            </w:pPr>
            <w:r w:rsidRPr="00812FC0">
              <w:rPr>
                <w:rFonts w:ascii="Times New Roman" w:eastAsia="Times New Roman" w:hAnsi="Times New Roman" w:cs="Times New Roman"/>
                <w:b/>
                <w:bCs/>
                <w:sz w:val="24"/>
                <w:szCs w:val="24"/>
              </w:rPr>
              <w:t>- KTTD cô Thanh Yên (3E)</w:t>
            </w:r>
          </w:p>
          <w:p w14:paraId="1841E826" w14:textId="77777777" w:rsidR="00C13529" w:rsidRDefault="00C13529">
            <w:pPr>
              <w:spacing w:after="0" w:line="240" w:lineRule="auto"/>
              <w:ind w:left="-2" w:hanging="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BEE4"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HS</w:t>
            </w:r>
          </w:p>
          <w:p w14:paraId="7A6EF66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TPT</w:t>
            </w:r>
          </w:p>
          <w:p w14:paraId="0DF0F6B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TV</w:t>
            </w:r>
          </w:p>
          <w:p w14:paraId="70357DA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YT</w:t>
            </w:r>
          </w:p>
          <w:p w14:paraId="4F22723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 KTNB</w:t>
            </w:r>
          </w:p>
        </w:tc>
      </w:tr>
      <w:tr w:rsidR="00C13529" w14:paraId="746A9449"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3985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72D2C"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CD15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Bán trú</w:t>
            </w:r>
          </w:p>
          <w:p w14:paraId="4127E713"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2060"/>
                <w:sz w:val="24"/>
                <w:szCs w:val="24"/>
              </w:rPr>
              <w:t xml:space="preserve">Báo cáo kết quả giáo dục đạo đức - kỹ năng sống cho HS; -Kết quả Hội thi GV dạy giỏi cấp trường (gửi qua kênh điều hành). </w:t>
            </w:r>
          </w:p>
          <w:p w14:paraId="32D89008" w14:textId="77777777" w:rsidR="00C13529" w:rsidRDefault="00C1352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4B5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HS </w:t>
            </w:r>
          </w:p>
          <w:p w14:paraId="40C9FB1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Hằng </w:t>
            </w:r>
          </w:p>
          <w:p w14:paraId="1FB16B35"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Thầy Quảng </w:t>
            </w:r>
          </w:p>
        </w:tc>
      </w:tr>
      <w:tr w:rsidR="00C13529" w14:paraId="79D6268A"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7B206"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5739D"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02F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w:t>
            </w:r>
          </w:p>
          <w:p w14:paraId="0A4A6DCF" w14:textId="365A4339"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FFFF00"/>
                <w:sz w:val="24"/>
                <w:szCs w:val="24"/>
              </w:rPr>
              <w:t xml:space="preserve"> </w:t>
            </w:r>
            <w:r>
              <w:rPr>
                <w:rFonts w:ascii="Times New Roman" w:eastAsia="Times New Roman" w:hAnsi="Times New Roman" w:cs="Times New Roman"/>
                <w:sz w:val="24"/>
                <w:szCs w:val="24"/>
              </w:rPr>
              <w:t xml:space="preserve">Sinh hoạt Tổ CM: Thực hành 2 tiết dạy </w:t>
            </w:r>
            <w:r w:rsidR="00812FC0">
              <w:rPr>
                <w:rFonts w:ascii="Times New Roman" w:eastAsia="Times New Roman" w:hAnsi="Times New Roman" w:cs="Times New Roman"/>
                <w:sz w:val="24"/>
                <w:szCs w:val="24"/>
              </w:rPr>
              <w:t>(cơ sở 2)</w:t>
            </w:r>
          </w:p>
          <w:p w14:paraId="2790E75E" w14:textId="77777777" w:rsidR="00812FC0" w:rsidRDefault="00000000" w:rsidP="00812FC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Sinh hoạt CM cấp huyện tại trường TH Đại Đồng</w:t>
            </w:r>
            <w:r w:rsidR="00812FC0">
              <w:rPr>
                <w:rFonts w:ascii="Times New Roman" w:eastAsia="Times New Roman" w:hAnsi="Times New Roman" w:cs="Times New Roman"/>
                <w:sz w:val="24"/>
                <w:szCs w:val="24"/>
              </w:rPr>
              <w:t xml:space="preserve"> (7h)</w:t>
            </w:r>
          </w:p>
          <w:p w14:paraId="624EFF72" w14:textId="1D7834DE" w:rsidR="00C13529" w:rsidRDefault="00000000" w:rsidP="00812FC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Thăm và tặng hoa, quà các chú bộ đội nhân ngày 22/12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A9E65"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HS</w:t>
            </w:r>
          </w:p>
          <w:p w14:paraId="2B8B445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 CM</w:t>
            </w:r>
          </w:p>
          <w:p w14:paraId="18C96133" w14:textId="04852C74"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PHT,</w:t>
            </w:r>
            <w:r w:rsidR="00812FC0">
              <w:rPr>
                <w:rFonts w:ascii="Times New Roman" w:eastAsia="Times New Roman" w:hAnsi="Times New Roman" w:cs="Times New Roman"/>
                <w:sz w:val="24"/>
                <w:szCs w:val="24"/>
              </w:rPr>
              <w:t>GV</w:t>
            </w:r>
          </w:p>
          <w:p w14:paraId="00A29FB9" w14:textId="39E76EBE" w:rsidR="00C13529" w:rsidRDefault="00812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TPT</w:t>
            </w:r>
          </w:p>
        </w:tc>
      </w:tr>
      <w:tr w:rsidR="00C13529" w14:paraId="4F780BB6"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16E07"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6C528"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6555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 Bán trú </w:t>
            </w:r>
          </w:p>
          <w:p w14:paraId="2875B5B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Dự giờ, kiểm tra chuyên đề </w:t>
            </w:r>
          </w:p>
          <w:p w14:paraId="46C8FABB"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Dọn và viếng hương NTLS xã Đại Quang (16h)</w:t>
            </w:r>
          </w:p>
          <w:p w14:paraId="2747BC3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B58A1" w14:textId="7E9045DD"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w:t>
            </w:r>
            <w:r w:rsidR="00812F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HS</w:t>
            </w:r>
          </w:p>
          <w:p w14:paraId="7C53CE2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BGH</w:t>
            </w:r>
          </w:p>
          <w:p w14:paraId="3617F0A7" w14:textId="7FD51D20"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TPT, HS</w:t>
            </w:r>
          </w:p>
        </w:tc>
      </w:tr>
      <w:tr w:rsidR="00C13529" w14:paraId="57AE75BA" w14:textId="77777777">
        <w:trPr>
          <w:trHeight w:val="429"/>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6252D"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Sáu</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D03F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D112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Dạy học - Bán trú</w:t>
            </w:r>
          </w:p>
          <w:p w14:paraId="3C6DFB58" w14:textId="4F498693"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Dự giờ, kiểm tra chuyên đề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03B0E"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1A736320" w14:textId="2DCB5FEB"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BGH </w:t>
            </w:r>
          </w:p>
        </w:tc>
      </w:tr>
      <w:tr w:rsidR="00C13529" w14:paraId="24AFD321"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735C3"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Bảy</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667D5"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A4918"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Bồi dưỡng HS khối 4, 5(7h)</w:t>
            </w:r>
          </w:p>
          <w:p w14:paraId="0662FB2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Bồi dưỡng HS các môn bóng đá, bóng rổ, điền kinh, bơi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9F46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khối 4,5</w:t>
            </w:r>
          </w:p>
          <w:p w14:paraId="163259E8" w14:textId="56601CE1" w:rsidR="00C13529" w:rsidRDefault="00812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GVTD</w:t>
            </w:r>
          </w:p>
        </w:tc>
      </w:tr>
      <w:tr w:rsidR="00C13529" w14:paraId="664B33A7"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35529"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CN</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6B3E7"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06CA0" w14:textId="77777777" w:rsidR="00C13529" w:rsidRDefault="00C1352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40972" w14:textId="77777777" w:rsidR="00C13529" w:rsidRDefault="00C13529">
            <w:pPr>
              <w:spacing w:after="0" w:line="240" w:lineRule="auto"/>
              <w:rPr>
                <w:rFonts w:ascii="Times New Roman" w:eastAsia="Times New Roman" w:hAnsi="Times New Roman" w:cs="Times New Roman"/>
                <w:sz w:val="20"/>
                <w:szCs w:val="20"/>
              </w:rPr>
            </w:pPr>
          </w:p>
        </w:tc>
      </w:tr>
      <w:tr w:rsidR="00C13529" w14:paraId="434B7990" w14:textId="77777777">
        <w:trPr>
          <w:trHeight w:val="809"/>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97451"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Hai</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041C8" w14:textId="77777777" w:rsidR="00C13529" w:rsidRDefault="00000000">
            <w:pPr>
              <w:spacing w:after="0" w:line="240" w:lineRule="auto"/>
              <w:ind w:left="-2" w:right="-9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8875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tuần 17 – Bán trú </w:t>
            </w:r>
          </w:p>
          <w:p w14:paraId="715C43C1"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Sinh hoạt múa hát tập thể sân trường</w:t>
            </w:r>
          </w:p>
          <w:p w14:paraId="7BA043B0" w14:textId="77777777" w:rsidR="00C13529" w:rsidRDefault="0000000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Họp chi ủy (8h)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1AB7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2E2B460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TPT,HS</w:t>
            </w:r>
          </w:p>
          <w:p w14:paraId="4D29451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 ủy </w:t>
            </w:r>
          </w:p>
        </w:tc>
      </w:tr>
      <w:tr w:rsidR="00C13529" w14:paraId="5096001F"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361B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9034B" w14:textId="77777777" w:rsidR="00C13529" w:rsidRDefault="00000000">
            <w:pPr>
              <w:spacing w:after="0" w:line="240" w:lineRule="auto"/>
              <w:ind w:left="-2" w:right="-9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0559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 Bán trú  </w:t>
            </w:r>
          </w:p>
          <w:p w14:paraId="11AFAF83"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CC"/>
                <w:sz w:val="24"/>
                <w:szCs w:val="24"/>
              </w:rPr>
              <w:t xml:space="preserve">Kế toán </w:t>
            </w:r>
            <w:r>
              <w:rPr>
                <w:rFonts w:ascii="Times New Roman" w:eastAsia="Times New Roman" w:hAnsi="Times New Roman" w:cs="Times New Roman"/>
                <w:b/>
                <w:color w:val="0000CC"/>
                <w:sz w:val="24"/>
                <w:szCs w:val="24"/>
              </w:rPr>
              <w:t xml:space="preserve">nộp </w:t>
            </w:r>
            <w:r>
              <w:rPr>
                <w:rFonts w:ascii="Times New Roman" w:eastAsia="Times New Roman" w:hAnsi="Times New Roman" w:cs="Times New Roman"/>
                <w:color w:val="0000CC"/>
                <w:sz w:val="24"/>
                <w:szCs w:val="24"/>
              </w:rPr>
              <w:t>Quy chế Chi tiêu nội bộ 2022 cho HT duyệt</w:t>
            </w:r>
          </w:p>
          <w:p w14:paraId="1BECF68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KTTD lớp 4C</w:t>
            </w:r>
          </w:p>
          <w:p w14:paraId="6CBA6CE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KTTD tổ 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0241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GV,HS</w:t>
            </w:r>
          </w:p>
          <w:p w14:paraId="05A6833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Bé </w:t>
            </w:r>
          </w:p>
          <w:p w14:paraId="6004B98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PHT </w:t>
            </w:r>
          </w:p>
          <w:p w14:paraId="304E8D78"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 KTNB</w:t>
            </w:r>
          </w:p>
        </w:tc>
      </w:tr>
      <w:tr w:rsidR="00C13529" w14:paraId="3074202B"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F82B3"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5D3E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F650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w:t>
            </w:r>
          </w:p>
          <w:p w14:paraId="460410D7"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SH giao lưu CLB T, TV khối 5(PHT chủ trì ) (14h)</w:t>
            </w:r>
          </w:p>
          <w:p w14:paraId="2506EAA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SH giao lưu CLB T, TV khối 2,3,4 (TTCM chủ trì)(14h)</w:t>
            </w:r>
          </w:p>
          <w:p w14:paraId="1564439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Lớp 1 phụ đạo HS.(14h)</w:t>
            </w:r>
          </w:p>
          <w:p w14:paraId="42819933"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Bồi dưỡng HS các môn bóng đá, bóng rổ, điền kinh, bơi </w:t>
            </w:r>
          </w:p>
          <w:p w14:paraId="00DF0CDA"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hoạt các CLB TA, MT,ÂN,..</w:t>
            </w:r>
          </w:p>
          <w:p w14:paraId="07FCBA13"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- 16h00: Họp Chi bộ định kỳ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2B32"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GV,HS BGH,TTCM</w:t>
            </w:r>
          </w:p>
          <w:p w14:paraId="6134D64C" w14:textId="77777777" w:rsidR="00C13529" w:rsidRDefault="00C13529">
            <w:pPr>
              <w:spacing w:after="0" w:line="240" w:lineRule="auto"/>
              <w:rPr>
                <w:rFonts w:ascii="Times New Roman" w:eastAsia="Times New Roman" w:hAnsi="Times New Roman" w:cs="Times New Roman"/>
                <w:sz w:val="24"/>
                <w:szCs w:val="24"/>
              </w:rPr>
            </w:pPr>
          </w:p>
          <w:p w14:paraId="430DFB7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GV,HSlớp1</w:t>
            </w:r>
          </w:p>
          <w:p w14:paraId="0A75AC5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Thưởng, Đạt</w:t>
            </w:r>
          </w:p>
          <w:p w14:paraId="5F61A62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w:t>
            </w:r>
          </w:p>
          <w:p w14:paraId="4030F00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Toàn ĐV</w:t>
            </w:r>
          </w:p>
        </w:tc>
      </w:tr>
      <w:tr w:rsidR="00C13529" w14:paraId="21235551"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2E83C"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44519"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BC14C"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Bán trú  </w:t>
            </w:r>
          </w:p>
          <w:p w14:paraId="64A36C2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Dự giờ, kiểm tra chuyên đề </w:t>
            </w:r>
          </w:p>
          <w:p w14:paraId="5796F63C" w14:textId="4040C8AB"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Công Đoàn báo cáo về hưởng ứng Cuộc thi“Chung tay vì an toàn giao thông”trên mạng xã hội CVNet năm 2022 nộp về PGD (Thầy Vỹ nhận qua Kênh điều hành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131B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GV,HS </w:t>
            </w:r>
          </w:p>
          <w:p w14:paraId="728E069C" w14:textId="77777777" w:rsidR="00C13529" w:rsidRDefault="00000000">
            <w:pPr>
              <w:spacing w:after="0" w:line="240" w:lineRule="auto"/>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BGH</w:t>
            </w:r>
          </w:p>
          <w:p w14:paraId="4DA07E8A" w14:textId="77777777" w:rsidR="00C13529" w:rsidRDefault="00000000">
            <w:pPr>
              <w:spacing w:after="0" w:line="240" w:lineRule="auto"/>
              <w:rPr>
                <w:rFonts w:ascii="Times New Roman" w:eastAsia="Times New Roman" w:hAnsi="Times New Roman" w:cs="Times New Roman"/>
                <w:b/>
                <w:sz w:val="24"/>
                <w:szCs w:val="24"/>
              </w:rPr>
            </w:pPr>
            <w:bookmarkStart w:id="1" w:name="_heading=h.hny29nrnexvw" w:colFirst="0" w:colLast="0"/>
            <w:bookmarkEnd w:id="1"/>
            <w:r>
              <w:rPr>
                <w:rFonts w:ascii="Times New Roman" w:eastAsia="Times New Roman" w:hAnsi="Times New Roman" w:cs="Times New Roman"/>
                <w:b/>
                <w:sz w:val="24"/>
                <w:szCs w:val="24"/>
              </w:rPr>
              <w:t xml:space="preserve">Cô Thủy </w:t>
            </w:r>
          </w:p>
        </w:tc>
      </w:tr>
      <w:tr w:rsidR="00C13529" w14:paraId="10659C4D" w14:textId="77777777">
        <w:trPr>
          <w:trHeight w:val="70"/>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CCE74"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Sáu</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923AA"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9FD56"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Dạy học - Bán trú </w:t>
            </w:r>
          </w:p>
          <w:p w14:paraId="7FB89824"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Kiểm tra chuyên đề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19D5A"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GV,HS</w:t>
            </w:r>
          </w:p>
          <w:p w14:paraId="23EE84B3"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BGH</w:t>
            </w:r>
          </w:p>
        </w:tc>
      </w:tr>
      <w:tr w:rsidR="00C13529" w14:paraId="3FF01D1A"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9DE36"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Bảy</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E85D9"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1B39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Họp hội đồng (7h)</w:t>
            </w:r>
          </w:p>
          <w:p w14:paraId="2D72A46F"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CC"/>
                <w:sz w:val="24"/>
                <w:szCs w:val="24"/>
              </w:rPr>
              <w:t>Kế toán</w:t>
            </w:r>
            <w:r>
              <w:rPr>
                <w:rFonts w:ascii="Times New Roman" w:eastAsia="Times New Roman" w:hAnsi="Times New Roman" w:cs="Times New Roman"/>
                <w:b/>
                <w:color w:val="0000CC"/>
                <w:sz w:val="24"/>
                <w:szCs w:val="24"/>
              </w:rPr>
              <w:t xml:space="preserve"> </w:t>
            </w:r>
            <w:r>
              <w:rPr>
                <w:rFonts w:ascii="Times New Roman" w:eastAsia="Times New Roman" w:hAnsi="Times New Roman" w:cs="Times New Roman"/>
                <w:color w:val="0000CC"/>
                <w:sz w:val="24"/>
                <w:szCs w:val="24"/>
              </w:rPr>
              <w:t>triển khai</w:t>
            </w:r>
            <w:r>
              <w:rPr>
                <w:rFonts w:ascii="Times New Roman" w:eastAsia="Times New Roman" w:hAnsi="Times New Roman" w:cs="Times New Roman"/>
                <w:b/>
                <w:color w:val="0000CC"/>
                <w:sz w:val="24"/>
                <w:szCs w:val="24"/>
              </w:rPr>
              <w:t xml:space="preserve"> </w:t>
            </w:r>
            <w:r>
              <w:rPr>
                <w:rFonts w:ascii="Times New Roman" w:eastAsia="Times New Roman" w:hAnsi="Times New Roman" w:cs="Times New Roman"/>
                <w:color w:val="0000CC"/>
                <w:sz w:val="24"/>
                <w:szCs w:val="24"/>
              </w:rPr>
              <w:t xml:space="preserve">Quy chế Chi tiêu nội bộ 2022 (BS) </w:t>
            </w:r>
          </w:p>
          <w:p w14:paraId="221AF93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Kiểm kê</w:t>
            </w:r>
            <w:r>
              <w:rPr>
                <w:rFonts w:ascii="Times New Roman" w:eastAsia="Times New Roman" w:hAnsi="Times New Roman" w:cs="Times New Roman"/>
                <w:b/>
                <w:sz w:val="24"/>
                <w:szCs w:val="24"/>
              </w:rPr>
              <w:t xml:space="preserve"> tài sản cuối năm</w:t>
            </w:r>
            <w:r>
              <w:rPr>
                <w:rFonts w:ascii="Times New Roman" w:eastAsia="Times New Roman" w:hAnsi="Times New Roman" w:cs="Times New Roman"/>
                <w:sz w:val="24"/>
                <w:szCs w:val="24"/>
              </w:rPr>
              <w:t xml:space="preserve"> 2022 (9h)( Cô Bé chuẩn bị hồ sơ)</w:t>
            </w:r>
          </w:p>
          <w:p w14:paraId="7FD85480"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Khảo sát Trạng nguyên Tiếng Việt (Dự kiến 26-31/12)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EAD4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Toàn HĐSP </w:t>
            </w:r>
          </w:p>
          <w:p w14:paraId="7EBB7E72" w14:textId="77777777" w:rsidR="00C13529" w:rsidRDefault="00C13529">
            <w:pPr>
              <w:spacing w:after="0" w:line="240" w:lineRule="auto"/>
              <w:rPr>
                <w:rFonts w:ascii="Times New Roman" w:eastAsia="Times New Roman" w:hAnsi="Times New Roman" w:cs="Times New Roman"/>
                <w:sz w:val="24"/>
                <w:szCs w:val="24"/>
              </w:rPr>
            </w:pPr>
          </w:p>
          <w:p w14:paraId="79EED7F1"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 Bé</w:t>
            </w:r>
          </w:p>
          <w:p w14:paraId="5ADF348E"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CBGV-HS</w:t>
            </w:r>
          </w:p>
        </w:tc>
      </w:tr>
      <w:tr w:rsidR="00C13529" w14:paraId="7C24073D"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94F66"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CN</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7FDE9"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01/01/22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7EE1" w14:textId="77777777" w:rsidR="00C1352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NGHỈ TẾT DƯƠNG LỊCH 2022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45029" w14:textId="77777777" w:rsidR="00C13529" w:rsidRDefault="00C13529">
            <w:pPr>
              <w:spacing w:after="0" w:line="240" w:lineRule="auto"/>
              <w:rPr>
                <w:rFonts w:ascii="Times New Roman" w:eastAsia="Times New Roman" w:hAnsi="Times New Roman" w:cs="Times New Roman"/>
                <w:sz w:val="24"/>
                <w:szCs w:val="24"/>
              </w:rPr>
            </w:pPr>
          </w:p>
        </w:tc>
      </w:tr>
      <w:tr w:rsidR="00C13529" w14:paraId="43FE26D0"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6A0E8"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Hai </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78D9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02/01/22</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ED0B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Nghỉ bù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AAD11" w14:textId="77777777" w:rsidR="00C13529" w:rsidRDefault="00C13529">
            <w:pPr>
              <w:spacing w:after="0" w:line="240" w:lineRule="auto"/>
              <w:rPr>
                <w:rFonts w:ascii="Times New Roman" w:eastAsia="Times New Roman" w:hAnsi="Times New Roman" w:cs="Times New Roman"/>
                <w:sz w:val="24"/>
                <w:szCs w:val="24"/>
              </w:rPr>
            </w:pPr>
          </w:p>
        </w:tc>
      </w:tr>
      <w:tr w:rsidR="00C13529" w14:paraId="05B4D0EE"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3D7E7" w14:textId="77777777" w:rsidR="00C13529" w:rsidRDefault="00000000">
            <w:pPr>
              <w:spacing w:after="0" w:line="240" w:lineRule="auto"/>
              <w:ind w:left="-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 </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E6054"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652F"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học TKB thứ 2 – Bán trú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0A0C7" w14:textId="77777777" w:rsidR="00C13529" w:rsidRDefault="00C13529">
            <w:pPr>
              <w:spacing w:after="0" w:line="240" w:lineRule="auto"/>
              <w:rPr>
                <w:rFonts w:ascii="Times New Roman" w:eastAsia="Times New Roman" w:hAnsi="Times New Roman" w:cs="Times New Roman"/>
                <w:sz w:val="24"/>
                <w:szCs w:val="24"/>
              </w:rPr>
            </w:pPr>
          </w:p>
        </w:tc>
      </w:tr>
      <w:tr w:rsidR="00C13529" w14:paraId="6652A27E" w14:textId="77777777">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FDC0" w14:textId="77777777" w:rsidR="00C13529" w:rsidRDefault="00000000">
            <w:pPr>
              <w:spacing w:after="0" w:line="240" w:lineRule="auto"/>
              <w:ind w:left="-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66692" w14:textId="77777777" w:rsidR="00C13529" w:rsidRDefault="0000000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w:t>
            </w:r>
          </w:p>
        </w:tc>
        <w:tc>
          <w:tcPr>
            <w:tcW w:w="6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D53D" w14:textId="77777777" w:rsidR="00C1352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học TKB thứ 3 – Bán trú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67C12" w14:textId="77777777" w:rsidR="00C13529" w:rsidRDefault="00C13529">
            <w:pPr>
              <w:spacing w:after="0" w:line="240" w:lineRule="auto"/>
              <w:rPr>
                <w:rFonts w:ascii="Times New Roman" w:eastAsia="Times New Roman" w:hAnsi="Times New Roman" w:cs="Times New Roman"/>
                <w:sz w:val="24"/>
                <w:szCs w:val="24"/>
              </w:rPr>
            </w:pPr>
          </w:p>
        </w:tc>
      </w:tr>
    </w:tbl>
    <w:p w14:paraId="0B30A19B" w14:textId="77777777" w:rsidR="00C13529" w:rsidRDefault="00000000">
      <w:pPr>
        <w:spacing w:after="0" w:line="240" w:lineRule="auto"/>
        <w:ind w:left="-3" w:firstLine="723"/>
        <w:rPr>
          <w:rFonts w:ascii="Times New Roman" w:eastAsia="Times New Roman" w:hAnsi="Times New Roman" w:cs="Times New Roman"/>
          <w:sz w:val="24"/>
          <w:szCs w:val="24"/>
        </w:rPr>
      </w:pPr>
      <w:r>
        <w:rPr>
          <w:rFonts w:ascii="Times New Roman" w:eastAsia="Times New Roman" w:hAnsi="Times New Roman" w:cs="Times New Roman"/>
          <w:i/>
          <w:sz w:val="24"/>
          <w:szCs w:val="24"/>
        </w:rPr>
        <w:t>Trên đây là dự kiến lịch công tác tháng 12/2022, nếu có sự thay đổi nhà trường sẽ có thông báo ở bảng lịch công tác hằng tuần của nhà trường.</w:t>
      </w:r>
      <w:r>
        <w:rPr>
          <w:rFonts w:ascii="Times New Roman" w:eastAsia="Times New Roman" w:hAnsi="Times New Roman" w:cs="Times New Roman"/>
          <w:i/>
          <w:sz w:val="28"/>
          <w:szCs w:val="28"/>
        </w:rPr>
        <w:t>             </w:t>
      </w:r>
    </w:p>
    <w:p w14:paraId="63B46503" w14:textId="77777777" w:rsidR="00C13529" w:rsidRDefault="00000000">
      <w:pPr>
        <w:spacing w:after="0" w:line="240" w:lineRule="auto"/>
        <w:ind w:left="-3" w:hanging="3"/>
        <w:rPr>
          <w:rFonts w:ascii="Times New Roman" w:eastAsia="Times New Roman" w:hAnsi="Times New Roman" w:cs="Times New Roman"/>
          <w:sz w:val="24"/>
          <w:szCs w:val="24"/>
        </w:rPr>
      </w:pPr>
      <w:r>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HIỆU TRƯỞNG</w:t>
      </w:r>
    </w:p>
    <w:p w14:paraId="1A941CA7" w14:textId="77777777" w:rsidR="00C13529" w:rsidRDefault="00C13529">
      <w:pPr>
        <w:spacing w:after="0" w:line="240" w:lineRule="auto"/>
        <w:rPr>
          <w:rFonts w:ascii="Times New Roman" w:eastAsia="Times New Roman" w:hAnsi="Times New Roman" w:cs="Times New Roman"/>
          <w:sz w:val="24"/>
          <w:szCs w:val="24"/>
        </w:rPr>
      </w:pPr>
    </w:p>
    <w:p w14:paraId="3F1BF01C" w14:textId="77777777" w:rsidR="00C13529" w:rsidRDefault="00C13529">
      <w:pPr>
        <w:spacing w:after="0" w:line="240" w:lineRule="auto"/>
        <w:rPr>
          <w:rFonts w:ascii="Times New Roman" w:eastAsia="Times New Roman" w:hAnsi="Times New Roman" w:cs="Times New Roman"/>
          <w:sz w:val="24"/>
          <w:szCs w:val="24"/>
        </w:rPr>
      </w:pPr>
    </w:p>
    <w:p w14:paraId="2DD739EA" w14:textId="77777777" w:rsidR="00C13529" w:rsidRDefault="00C13529">
      <w:pPr>
        <w:spacing w:after="0" w:line="240" w:lineRule="auto"/>
        <w:rPr>
          <w:rFonts w:ascii="Times New Roman" w:eastAsia="Times New Roman" w:hAnsi="Times New Roman" w:cs="Times New Roman"/>
          <w:sz w:val="24"/>
          <w:szCs w:val="24"/>
        </w:rPr>
      </w:pPr>
    </w:p>
    <w:p w14:paraId="34D59462" w14:textId="77777777" w:rsidR="00C13529" w:rsidRDefault="00000000">
      <w:pPr>
        <w:spacing w:after="0" w:line="240" w:lineRule="auto"/>
        <w:ind w:left="-3" w:hanging="3"/>
        <w:rPr>
          <w:rFonts w:ascii="Times New Roman" w:eastAsia="Times New Roman" w:hAnsi="Times New Roman" w:cs="Times New Roman"/>
          <w:sz w:val="24"/>
          <w:szCs w:val="24"/>
        </w:rPr>
      </w:pPr>
      <w:r>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Nguyễn Thị Mỹ Linh </w:t>
      </w:r>
    </w:p>
    <w:sectPr w:rsidR="00C13529">
      <w:pgSz w:w="11907" w:h="16840"/>
      <w:pgMar w:top="289" w:right="1440" w:bottom="29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2B37"/>
    <w:multiLevelType w:val="multilevel"/>
    <w:tmpl w:val="2DF099CC"/>
    <w:lvl w:ilvl="0">
      <w:start w:val="2"/>
      <w:numFmt w:val="bullet"/>
      <w:lvlText w:val="-"/>
      <w:lvlJc w:val="left"/>
      <w:pPr>
        <w:ind w:left="356" w:hanging="360"/>
      </w:pPr>
      <w:rPr>
        <w:rFonts w:ascii="Times New Roman" w:eastAsia="Times New Roman" w:hAnsi="Times New Roman" w:cs="Times New Roman"/>
      </w:rPr>
    </w:lvl>
    <w:lvl w:ilvl="1">
      <w:start w:val="1"/>
      <w:numFmt w:val="bullet"/>
      <w:lvlText w:val="o"/>
      <w:lvlJc w:val="left"/>
      <w:pPr>
        <w:ind w:left="1076" w:hanging="360"/>
      </w:pPr>
      <w:rPr>
        <w:rFonts w:ascii="Courier New" w:eastAsia="Courier New" w:hAnsi="Courier New" w:cs="Courier New"/>
      </w:rPr>
    </w:lvl>
    <w:lvl w:ilvl="2">
      <w:start w:val="1"/>
      <w:numFmt w:val="bullet"/>
      <w:lvlText w:val="▪"/>
      <w:lvlJc w:val="left"/>
      <w:pPr>
        <w:ind w:left="1796" w:hanging="360"/>
      </w:pPr>
      <w:rPr>
        <w:rFonts w:ascii="Noto Sans Symbols" w:eastAsia="Noto Sans Symbols" w:hAnsi="Noto Sans Symbols" w:cs="Noto Sans Symbols"/>
      </w:rPr>
    </w:lvl>
    <w:lvl w:ilvl="3">
      <w:start w:val="1"/>
      <w:numFmt w:val="bullet"/>
      <w:lvlText w:val="●"/>
      <w:lvlJc w:val="left"/>
      <w:pPr>
        <w:ind w:left="2516" w:hanging="360"/>
      </w:pPr>
      <w:rPr>
        <w:rFonts w:ascii="Noto Sans Symbols" w:eastAsia="Noto Sans Symbols" w:hAnsi="Noto Sans Symbols" w:cs="Noto Sans Symbols"/>
      </w:rPr>
    </w:lvl>
    <w:lvl w:ilvl="4">
      <w:start w:val="1"/>
      <w:numFmt w:val="bullet"/>
      <w:lvlText w:val="o"/>
      <w:lvlJc w:val="left"/>
      <w:pPr>
        <w:ind w:left="3236" w:hanging="360"/>
      </w:pPr>
      <w:rPr>
        <w:rFonts w:ascii="Courier New" w:eastAsia="Courier New" w:hAnsi="Courier New" w:cs="Courier New"/>
      </w:rPr>
    </w:lvl>
    <w:lvl w:ilvl="5">
      <w:start w:val="1"/>
      <w:numFmt w:val="bullet"/>
      <w:lvlText w:val="▪"/>
      <w:lvlJc w:val="left"/>
      <w:pPr>
        <w:ind w:left="3956" w:hanging="360"/>
      </w:pPr>
      <w:rPr>
        <w:rFonts w:ascii="Noto Sans Symbols" w:eastAsia="Noto Sans Symbols" w:hAnsi="Noto Sans Symbols" w:cs="Noto Sans Symbols"/>
      </w:rPr>
    </w:lvl>
    <w:lvl w:ilvl="6">
      <w:start w:val="1"/>
      <w:numFmt w:val="bullet"/>
      <w:lvlText w:val="●"/>
      <w:lvlJc w:val="left"/>
      <w:pPr>
        <w:ind w:left="4676" w:hanging="360"/>
      </w:pPr>
      <w:rPr>
        <w:rFonts w:ascii="Noto Sans Symbols" w:eastAsia="Noto Sans Symbols" w:hAnsi="Noto Sans Symbols" w:cs="Noto Sans Symbols"/>
      </w:rPr>
    </w:lvl>
    <w:lvl w:ilvl="7">
      <w:start w:val="1"/>
      <w:numFmt w:val="bullet"/>
      <w:lvlText w:val="o"/>
      <w:lvlJc w:val="left"/>
      <w:pPr>
        <w:ind w:left="5396" w:hanging="360"/>
      </w:pPr>
      <w:rPr>
        <w:rFonts w:ascii="Courier New" w:eastAsia="Courier New" w:hAnsi="Courier New" w:cs="Courier New"/>
      </w:rPr>
    </w:lvl>
    <w:lvl w:ilvl="8">
      <w:start w:val="1"/>
      <w:numFmt w:val="bullet"/>
      <w:lvlText w:val="▪"/>
      <w:lvlJc w:val="left"/>
      <w:pPr>
        <w:ind w:left="6116" w:hanging="360"/>
      </w:pPr>
      <w:rPr>
        <w:rFonts w:ascii="Noto Sans Symbols" w:eastAsia="Noto Sans Symbols" w:hAnsi="Noto Sans Symbols" w:cs="Noto Sans Symbols"/>
      </w:rPr>
    </w:lvl>
  </w:abstractNum>
  <w:num w:numId="1" w16cid:durableId="104275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29"/>
    <w:rsid w:val="002E0235"/>
    <w:rsid w:val="00553AA3"/>
    <w:rsid w:val="0074584B"/>
    <w:rsid w:val="00812FC0"/>
    <w:rsid w:val="00C1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2B16"/>
  <w15:docId w15:val="{BD23429A-8F54-4009-9B8A-1ED6008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5F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415F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415F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link w:val="Heading6Char"/>
    <w:uiPriority w:val="9"/>
    <w:semiHidden/>
    <w:unhideWhenUsed/>
    <w:qFormat/>
    <w:rsid w:val="00415F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15F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5F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5F8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15F8F"/>
    <w:rPr>
      <w:rFonts w:ascii="Times New Roman" w:eastAsia="Times New Roman" w:hAnsi="Times New Roman" w:cs="Times New Roman"/>
      <w:b/>
      <w:bCs/>
      <w:sz w:val="15"/>
      <w:szCs w:val="15"/>
    </w:rPr>
  </w:style>
  <w:style w:type="paragraph" w:styleId="NormalWeb">
    <w:name w:val="Normal (Web)"/>
    <w:basedOn w:val="Normal"/>
    <w:uiPriority w:val="99"/>
    <w:unhideWhenUsed/>
    <w:rsid w:val="00415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15F8F"/>
  </w:style>
  <w:style w:type="paragraph" w:styleId="ListParagraph">
    <w:name w:val="List Paragraph"/>
    <w:basedOn w:val="Normal"/>
    <w:uiPriority w:val="34"/>
    <w:qFormat/>
    <w:rsid w:val="00FD1E4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VQE0dfbO+Qnf7HND2f2gSqHw7A==">AMUW2mV0+l2SrFvw0A1E6Q+/P6mzshbgHkWiAZ4vvE9k99pegerdnVrC40TogSf3SPwudcetH1XcgCt6IYjglmj3py/sfZRu5l5YSkFKhzJVgf+2Gs3snYsYilWycN1Gfz5EclEYbw+wW9eoed4LzGW1inGofy6CJA==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Tiểu học Đại Quang</cp:lastModifiedBy>
  <cp:revision>3</cp:revision>
  <dcterms:created xsi:type="dcterms:W3CDTF">2021-11-26T06:35:00Z</dcterms:created>
  <dcterms:modified xsi:type="dcterms:W3CDTF">2022-11-30T02:15:00Z</dcterms:modified>
</cp:coreProperties>
</file>