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367D" w14:textId="5201D9E5" w:rsidR="00B45378" w:rsidRPr="003F571F" w:rsidRDefault="00B45378" w:rsidP="00AB1F60">
      <w:pPr>
        <w:tabs>
          <w:tab w:val="left" w:pos="6458"/>
        </w:tabs>
        <w:jc w:val="center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BÀI HỌC STEM LỚP 4</w:t>
      </w:r>
      <w:r w:rsidR="00AB1F60">
        <w:rPr>
          <w:rFonts w:cs="Times New Roman"/>
          <w:b/>
          <w:sz w:val="26"/>
          <w:szCs w:val="26"/>
        </w:rPr>
        <w:t xml:space="preserve"> </w:t>
      </w:r>
      <w:r w:rsidR="0088644A">
        <w:rPr>
          <w:rFonts w:cs="Times New Roman"/>
          <w:b/>
          <w:sz w:val="26"/>
          <w:szCs w:val="26"/>
        </w:rPr>
        <w:t>–</w:t>
      </w:r>
      <w:r w:rsidR="00AB1F60">
        <w:rPr>
          <w:rFonts w:cs="Times New Roman"/>
          <w:b/>
          <w:sz w:val="26"/>
          <w:szCs w:val="26"/>
        </w:rPr>
        <w:t xml:space="preserve"> </w:t>
      </w:r>
      <w:r w:rsidRPr="003F571F">
        <w:rPr>
          <w:rFonts w:cs="Times New Roman"/>
          <w:b/>
          <w:sz w:val="26"/>
          <w:szCs w:val="26"/>
        </w:rPr>
        <w:t>KẾ HOẠCH BÀI DẠY</w:t>
      </w:r>
    </w:p>
    <w:p w14:paraId="53FA1AFE" w14:textId="77777777" w:rsidR="00421C39" w:rsidRDefault="00421C39" w:rsidP="00B45378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14:paraId="69525078" w14:textId="09D3488F" w:rsidR="00B45378" w:rsidRPr="003F571F" w:rsidRDefault="00B45378" w:rsidP="00B45378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BÀI 8: TẠO BÀI TRÌNH CHIẾU GIỚI THIỆU</w:t>
      </w:r>
      <w:r w:rsidR="00421C39">
        <w:rPr>
          <w:rFonts w:cs="Times New Roman"/>
          <w:b/>
          <w:sz w:val="26"/>
          <w:szCs w:val="26"/>
        </w:rPr>
        <w:br/>
      </w:r>
      <w:r w:rsidRPr="003F571F">
        <w:rPr>
          <w:rFonts w:cs="Times New Roman"/>
          <w:b/>
          <w:sz w:val="26"/>
          <w:szCs w:val="26"/>
        </w:rPr>
        <w:t>LỊCH SỬ VĂN HOÁ TRUYỀN THỐNG CỦA ĐỊA PHƯƠNG</w:t>
      </w:r>
    </w:p>
    <w:p w14:paraId="1D6254C5" w14:textId="77777777" w:rsidR="00B45378" w:rsidRPr="003F571F" w:rsidRDefault="00B45378" w:rsidP="0088644A">
      <w:pPr>
        <w:spacing w:before="60" w:after="60" w:line="288" w:lineRule="auto"/>
        <w:outlineLvl w:val="0"/>
        <w:rPr>
          <w:rFonts w:eastAsia="Times New Roman" w:cs="Times New Roman"/>
          <w:b/>
          <w:color w:val="000000"/>
          <w:sz w:val="26"/>
          <w:szCs w:val="26"/>
        </w:rPr>
      </w:pPr>
      <w:r w:rsidRPr="003F571F">
        <w:rPr>
          <w:rFonts w:eastAsia="Times New Roman" w:cs="Times New Roman"/>
          <w:b/>
          <w:color w:val="000000"/>
          <w:sz w:val="26"/>
          <w:szCs w:val="26"/>
        </w:rPr>
        <w:t xml:space="preserve">Mô tả bài học: </w:t>
      </w:r>
    </w:p>
    <w:p w14:paraId="6E48DC55" w14:textId="1DA61735" w:rsidR="00B45378" w:rsidRPr="0088644A" w:rsidRDefault="00421C39" w:rsidP="00421C39">
      <w:pPr>
        <w:spacing w:before="60" w:after="60" w:line="288" w:lineRule="auto"/>
        <w:rPr>
          <w:rFonts w:cs="Times New Roman"/>
          <w:sz w:val="26"/>
          <w:szCs w:val="26"/>
        </w:rPr>
      </w:pPr>
      <w:r>
        <w:rPr>
          <w:color w:val="000000"/>
        </w:rPr>
        <w:t>Thực hiện thành thạo việc kích hoạt và ra khỏi phần mềm trình chiếu; tạo được tệp trình chiếu đơn giản (khoảng 4 trang) có chữ hoa, chữ thường, có ảnh, có sử dụng công cụ gạch đầu dòng; lưu được tệp sản phẩm vào đúng thư mục theo yêu cầu. Lựa chọn và tạo bài trình chiếu giới thiệu được ở mức độ đơn giản một món ăn</w:t>
      </w:r>
      <w:r w:rsidR="00770EDC">
        <w:rPr>
          <w:color w:val="000000"/>
        </w:rPr>
        <w:t xml:space="preserve"> và một</w:t>
      </w:r>
      <w:r>
        <w:rPr>
          <w:color w:val="000000"/>
        </w:rPr>
        <w:t xml:space="preserve"> lễ hội truyền thống của địa phương.</w:t>
      </w:r>
    </w:p>
    <w:tbl>
      <w:tblPr>
        <w:tblW w:w="9372" w:type="dxa"/>
        <w:tblInd w:w="-2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470"/>
        <w:gridCol w:w="1515"/>
        <w:gridCol w:w="5387"/>
      </w:tblGrid>
      <w:tr w:rsidR="00B45378" w:rsidRPr="003F571F" w14:paraId="4B015D69" w14:textId="77777777" w:rsidTr="00256A33">
        <w:tc>
          <w:tcPr>
            <w:tcW w:w="9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9A87A" w14:textId="77777777" w:rsidR="00B45378" w:rsidRPr="003F571F" w:rsidRDefault="00B45378" w:rsidP="0088644A">
            <w:pPr>
              <w:spacing w:before="60" w:after="60" w:line="288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3F571F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Nội dung chủ đạo và tích hợp trong bài học: </w:t>
            </w:r>
          </w:p>
        </w:tc>
      </w:tr>
      <w:tr w:rsidR="00B45378" w:rsidRPr="003F571F" w14:paraId="201ACAFC" w14:textId="77777777" w:rsidTr="00256A33">
        <w:tc>
          <w:tcPr>
            <w:tcW w:w="3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96030" w14:textId="77777777" w:rsidR="00B45378" w:rsidRPr="0088644A" w:rsidRDefault="00B45378" w:rsidP="0088644A">
            <w:pPr>
              <w:spacing w:before="60" w:after="6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644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Môn học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BB925" w14:textId="77777777" w:rsidR="00B45378" w:rsidRPr="0088644A" w:rsidRDefault="00B45378" w:rsidP="0088644A">
            <w:pPr>
              <w:spacing w:before="60" w:after="6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644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</w:tr>
      <w:tr w:rsidR="00B45378" w:rsidRPr="003F571F" w14:paraId="3E44C095" w14:textId="77777777" w:rsidTr="00256A33"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9F9D7" w14:textId="77777777" w:rsidR="00B45378" w:rsidRPr="003F571F" w:rsidRDefault="00B45378" w:rsidP="0088644A">
            <w:pPr>
              <w:spacing w:before="60" w:after="6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571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Môn học chủ đạo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29435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>Tin học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C8CB3" w14:textId="15B9A51E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F571F">
              <w:rPr>
                <w:rFonts w:cs="Times New Roman"/>
                <w:color w:val="000000" w:themeColor="text1"/>
                <w:sz w:val="26"/>
                <w:szCs w:val="26"/>
              </w:rPr>
              <w:t>– Thực hiện được thành thạo</w:t>
            </w:r>
            <w:r w:rsidR="00843AB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F571F">
              <w:rPr>
                <w:rFonts w:cs="Times New Roman"/>
                <w:color w:val="000000" w:themeColor="text1"/>
                <w:sz w:val="26"/>
                <w:szCs w:val="26"/>
              </w:rPr>
              <w:t>việc kích hoạt và thoát khỏi phần mềm trình chiếu.</w:t>
            </w:r>
          </w:p>
          <w:p w14:paraId="0ECE6188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F571F">
              <w:rPr>
                <w:rFonts w:cs="Times New Roman"/>
                <w:color w:val="000000" w:themeColor="text1"/>
                <w:sz w:val="26"/>
                <w:szCs w:val="26"/>
              </w:rPr>
              <w:t>– Tạo được tệp trình chiếu đơn giản (khoảng 4 trang) có chữ hoa và chữ thường, có ảnh, có sử dụng công cụ gạch đầu dòng.</w:t>
            </w:r>
          </w:p>
          <w:p w14:paraId="1E806238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F571F">
              <w:rPr>
                <w:rFonts w:cs="Times New Roman"/>
                <w:color w:val="000000" w:themeColor="text1"/>
                <w:sz w:val="26"/>
                <w:szCs w:val="26"/>
              </w:rPr>
              <w:t>– Lưu được tệp sản phẩm vào đúng thư mục theo yêu cầu.</w:t>
            </w:r>
          </w:p>
        </w:tc>
      </w:tr>
      <w:tr w:rsidR="00B45378" w:rsidRPr="003F571F" w14:paraId="08AD8497" w14:textId="77777777" w:rsidTr="00256A33"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CDD7B" w14:textId="77777777" w:rsidR="00B45378" w:rsidRPr="003F571F" w:rsidRDefault="00B45378" w:rsidP="0088644A">
            <w:pPr>
              <w:spacing w:before="60" w:after="6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>Môn học tích hợp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9B138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Lịch sử </w:t>
            </w:r>
            <w:r w:rsidRPr="003F571F">
              <w:rPr>
                <w:rFonts w:cs="Times New Roman"/>
                <w:color w:val="000000" w:themeColor="text1"/>
                <w:sz w:val="26"/>
                <w:szCs w:val="26"/>
              </w:rPr>
              <w:t>–</w:t>
            </w:r>
            <w:r w:rsidRPr="003F571F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Địa lí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51CC5" w14:textId="1D5CEE7B" w:rsidR="00B45378" w:rsidRPr="003F571F" w:rsidRDefault="00843ABD" w:rsidP="0088644A">
            <w:pPr>
              <w:spacing w:before="60" w:after="60" w:line="288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7A9D">
              <w:rPr>
                <w:bCs/>
                <w:color w:val="000000"/>
              </w:rPr>
              <w:t>Lựa chọn và giới thiệu được ở mức độ đơn giản một món ăn, một lễ hội tiêu biểu,... ở địa phương.</w:t>
            </w:r>
          </w:p>
        </w:tc>
      </w:tr>
    </w:tbl>
    <w:p w14:paraId="03C4523A" w14:textId="77777777" w:rsidR="00B45378" w:rsidRPr="003F571F" w:rsidRDefault="00B45378" w:rsidP="0088644A">
      <w:pPr>
        <w:spacing w:before="60" w:after="60" w:line="288" w:lineRule="auto"/>
        <w:rPr>
          <w:rFonts w:cs="Times New Roman"/>
          <w:sz w:val="26"/>
          <w:szCs w:val="26"/>
          <w:lang w:val="vi-VN"/>
        </w:rPr>
      </w:pPr>
    </w:p>
    <w:p w14:paraId="1D93257B" w14:textId="322EF0EB" w:rsidR="00B45378" w:rsidRPr="0088644A" w:rsidRDefault="0088644A" w:rsidP="0088644A">
      <w:pPr>
        <w:spacing w:before="60" w:after="60" w:line="288" w:lineRule="auto"/>
        <w:ind w:left="360" w:hanging="360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I.</w:t>
      </w:r>
      <w:r w:rsidRPr="003F571F">
        <w:rPr>
          <w:rFonts w:cs="Times New Roman"/>
          <w:b/>
          <w:sz w:val="26"/>
          <w:szCs w:val="26"/>
        </w:rPr>
        <w:tab/>
      </w:r>
      <w:r w:rsidR="00B45378" w:rsidRPr="0088644A">
        <w:rPr>
          <w:rFonts w:cs="Times New Roman"/>
          <w:b/>
          <w:sz w:val="26"/>
          <w:szCs w:val="26"/>
        </w:rPr>
        <w:t>YÊU CẦU CẦN ĐẠT</w:t>
      </w:r>
    </w:p>
    <w:p w14:paraId="3111B22E" w14:textId="77777777" w:rsidR="00B45378" w:rsidRPr="003F571F" w:rsidRDefault="00B45378" w:rsidP="0088644A">
      <w:pPr>
        <w:spacing w:before="60" w:after="60" w:line="288" w:lineRule="auto"/>
        <w:rPr>
          <w:rFonts w:cs="Times New Roman"/>
          <w:sz w:val="26"/>
          <w:szCs w:val="26"/>
        </w:rPr>
      </w:pPr>
      <w:r w:rsidRPr="003F571F">
        <w:rPr>
          <w:rFonts w:cs="Times New Roman"/>
          <w:sz w:val="26"/>
          <w:szCs w:val="26"/>
        </w:rPr>
        <w:t>Bài học này giúp các em:</w:t>
      </w:r>
    </w:p>
    <w:p w14:paraId="0EED6807" w14:textId="30276F79" w:rsidR="00B45378" w:rsidRDefault="0088644A" w:rsidP="000A496A">
      <w:pPr>
        <w:spacing w:before="60" w:after="60" w:line="288" w:lineRule="auto"/>
        <w:ind w:left="318" w:hanging="6"/>
        <w:rPr>
          <w:rFonts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– </w:t>
      </w:r>
      <w:r w:rsidR="00B45378" w:rsidRPr="0088644A">
        <w:rPr>
          <w:rFonts w:cs="Times New Roman"/>
          <w:sz w:val="26"/>
          <w:szCs w:val="26"/>
        </w:rPr>
        <w:t>Thực hiện thành thạo việc kích hoạt và ra khỏi phần mềm trình chiếu, tạo được tệp trình chiếu đơn giản.</w:t>
      </w:r>
    </w:p>
    <w:p w14:paraId="2E2F6F09" w14:textId="77777777" w:rsidR="000A496A" w:rsidRPr="003F571F" w:rsidRDefault="000A496A" w:rsidP="00CC4F04">
      <w:pPr>
        <w:spacing w:before="60" w:after="60" w:line="288" w:lineRule="auto"/>
        <w:ind w:firstLine="312"/>
        <w:rPr>
          <w:rFonts w:cs="Times New Roman"/>
          <w:color w:val="000000" w:themeColor="text1"/>
          <w:sz w:val="26"/>
          <w:szCs w:val="26"/>
        </w:rPr>
      </w:pPr>
      <w:r w:rsidRPr="003F571F">
        <w:rPr>
          <w:rFonts w:cs="Times New Roman"/>
          <w:color w:val="000000" w:themeColor="text1"/>
          <w:sz w:val="26"/>
          <w:szCs w:val="26"/>
        </w:rPr>
        <w:t>– Tạo được tệp trình chiếu đơn giản (khoảng 4 trang) có chữ hoa và chữ thường, có ảnh, có sử dụng công cụ gạch đầu dòng.</w:t>
      </w:r>
    </w:p>
    <w:p w14:paraId="481379AB" w14:textId="6CC384E8" w:rsidR="000A496A" w:rsidRPr="0088644A" w:rsidRDefault="000A496A" w:rsidP="000A496A">
      <w:pPr>
        <w:spacing w:before="60" w:after="60" w:line="288" w:lineRule="auto"/>
        <w:ind w:left="318" w:hanging="6"/>
        <w:rPr>
          <w:rFonts w:cs="Times New Roman"/>
          <w:sz w:val="26"/>
          <w:szCs w:val="26"/>
        </w:rPr>
      </w:pPr>
      <w:r w:rsidRPr="003F571F">
        <w:rPr>
          <w:rFonts w:cs="Times New Roman"/>
          <w:color w:val="000000" w:themeColor="text1"/>
          <w:sz w:val="26"/>
          <w:szCs w:val="26"/>
        </w:rPr>
        <w:t>– Lưu được tệp sản phẩm vào đúng thư mục theo yêu cầu.</w:t>
      </w:r>
    </w:p>
    <w:p w14:paraId="44BC9BCD" w14:textId="47BAE645" w:rsidR="00B45378" w:rsidRPr="0088644A" w:rsidRDefault="0088644A" w:rsidP="000A496A">
      <w:pPr>
        <w:spacing w:before="60" w:after="60" w:line="288" w:lineRule="auto"/>
        <w:ind w:left="318" w:hanging="6"/>
        <w:rPr>
          <w:rFonts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– </w:t>
      </w:r>
      <w:r w:rsidR="00B45378" w:rsidRPr="0088644A">
        <w:rPr>
          <w:rFonts w:cs="Times New Roman"/>
          <w:sz w:val="26"/>
          <w:szCs w:val="26"/>
        </w:rPr>
        <w:t>Sử dụng bài trình chiếu để giới thiệu lịch sử văn hoá, truyền thống của địa phương.</w:t>
      </w:r>
    </w:p>
    <w:p w14:paraId="12B1D759" w14:textId="4AF81F93" w:rsidR="00B45378" w:rsidRPr="0088644A" w:rsidRDefault="0088644A" w:rsidP="000A496A">
      <w:pPr>
        <w:spacing w:before="60" w:after="60" w:line="288" w:lineRule="auto"/>
        <w:ind w:left="318" w:hanging="6"/>
        <w:rPr>
          <w:rFonts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– </w:t>
      </w:r>
      <w:r w:rsidR="00B45378" w:rsidRPr="0088644A">
        <w:rPr>
          <w:rFonts w:cs="Times New Roman"/>
          <w:sz w:val="26"/>
          <w:szCs w:val="26"/>
        </w:rPr>
        <w:t>Có thái độ tự tin khi trình bày ý kiến thảo luận, đề xuất ý tưởng, giới thiệu sản phẩm.</w:t>
      </w:r>
    </w:p>
    <w:p w14:paraId="3B58B816" w14:textId="1135952A" w:rsidR="00541EF4" w:rsidRPr="00CC4F04" w:rsidRDefault="0088644A" w:rsidP="00CC4F04">
      <w:pPr>
        <w:spacing w:before="60" w:after="60" w:line="288" w:lineRule="auto"/>
        <w:ind w:left="318" w:hanging="6"/>
        <w:rPr>
          <w:rFonts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– </w:t>
      </w:r>
      <w:r w:rsidR="00B45378" w:rsidRPr="0088644A">
        <w:rPr>
          <w:rFonts w:cs="Times New Roman"/>
          <w:sz w:val="26"/>
          <w:szCs w:val="26"/>
        </w:rPr>
        <w:t>Có thức hợp tác với bạn khi làm sản phẩm.</w:t>
      </w:r>
    </w:p>
    <w:p w14:paraId="36F1813B" w14:textId="2CA46F90" w:rsidR="00B45378" w:rsidRPr="003F571F" w:rsidRDefault="00B45378" w:rsidP="0088644A">
      <w:pPr>
        <w:spacing w:before="60" w:after="60" w:line="288" w:lineRule="auto"/>
        <w:outlineLvl w:val="0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II. ĐỒ DÙNG DẠY HỌC</w:t>
      </w:r>
    </w:p>
    <w:p w14:paraId="69F77731" w14:textId="77777777" w:rsidR="00B45378" w:rsidRPr="003F571F" w:rsidRDefault="00B45378" w:rsidP="0088644A">
      <w:pPr>
        <w:spacing w:before="60" w:after="60" w:line="288" w:lineRule="auto"/>
        <w:outlineLvl w:val="0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1. Chuẩn bị của giáo viên</w:t>
      </w:r>
    </w:p>
    <w:p w14:paraId="55A48CEF" w14:textId="7E36EF2E" w:rsidR="00B45378" w:rsidRPr="003F571F" w:rsidRDefault="0088644A" w:rsidP="0088644A">
      <w:pPr>
        <w:spacing w:before="60" w:after="6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–</w:t>
      </w:r>
      <w:r w:rsidR="00B45378" w:rsidRPr="003F571F">
        <w:rPr>
          <w:rFonts w:cs="Times New Roman"/>
          <w:sz w:val="26"/>
          <w:szCs w:val="26"/>
        </w:rPr>
        <w:t xml:space="preserve"> </w:t>
      </w:r>
      <w:r w:rsidR="00E06CD1">
        <w:rPr>
          <w:rFonts w:cs="Times New Roman"/>
          <w:sz w:val="26"/>
          <w:szCs w:val="26"/>
        </w:rPr>
        <w:t>C</w:t>
      </w:r>
      <w:r w:rsidR="00B45378" w:rsidRPr="003F571F">
        <w:rPr>
          <w:rFonts w:cs="Times New Roman"/>
          <w:sz w:val="26"/>
          <w:szCs w:val="26"/>
        </w:rPr>
        <w:t>huẩn bị 1 bài trình chiếu giới thiệu về lịch sử, văn hoá, truyền thống của địa phương.</w:t>
      </w:r>
    </w:p>
    <w:p w14:paraId="24BF8983" w14:textId="5BE23442" w:rsidR="00B45378" w:rsidRDefault="0088644A" w:rsidP="0088644A">
      <w:pPr>
        <w:spacing w:before="60" w:after="6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–</w:t>
      </w:r>
      <w:r w:rsidR="00B45378" w:rsidRPr="003F571F">
        <w:rPr>
          <w:rFonts w:cs="Times New Roman"/>
          <w:sz w:val="26"/>
          <w:szCs w:val="26"/>
        </w:rPr>
        <w:t xml:space="preserve"> Chuẩn bị phiếu học tập cho </w:t>
      </w:r>
      <w:r w:rsidR="005C3EA4">
        <w:rPr>
          <w:rFonts w:cs="Times New Roman"/>
          <w:sz w:val="26"/>
          <w:szCs w:val="26"/>
        </w:rPr>
        <w:t>HS</w:t>
      </w:r>
      <w:r w:rsidR="00E06CD1">
        <w:rPr>
          <w:rFonts w:cs="Times New Roman"/>
          <w:sz w:val="26"/>
          <w:szCs w:val="26"/>
        </w:rPr>
        <w:t>.</w:t>
      </w:r>
    </w:p>
    <w:p w14:paraId="1087D072" w14:textId="0B3CA374" w:rsidR="00770EDC" w:rsidRPr="003F571F" w:rsidRDefault="00770EDC" w:rsidP="0088644A">
      <w:pPr>
        <w:spacing w:before="60" w:after="6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–</w:t>
      </w:r>
      <w:r w:rsidRPr="003F571F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Thư mục chứa tư liệu để làm bài.</w:t>
      </w:r>
    </w:p>
    <w:p w14:paraId="630B3483" w14:textId="7C418E6B" w:rsidR="00B45378" w:rsidRPr="003F571F" w:rsidRDefault="0088644A" w:rsidP="0088644A">
      <w:pPr>
        <w:spacing w:before="60" w:after="6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–</w:t>
      </w:r>
      <w:r w:rsidR="00B45378" w:rsidRPr="003F571F">
        <w:rPr>
          <w:rFonts w:cs="Times New Roman"/>
          <w:sz w:val="26"/>
          <w:szCs w:val="26"/>
        </w:rPr>
        <w:t xml:space="preserve"> Máy tính cho </w:t>
      </w:r>
      <w:r w:rsidR="00770EDC">
        <w:rPr>
          <w:rFonts w:cs="Times New Roman"/>
          <w:sz w:val="26"/>
          <w:szCs w:val="26"/>
        </w:rPr>
        <w:t>mỗi</w:t>
      </w:r>
      <w:r w:rsidR="00B45378" w:rsidRPr="003F571F">
        <w:rPr>
          <w:rFonts w:cs="Times New Roman"/>
          <w:sz w:val="26"/>
          <w:szCs w:val="26"/>
        </w:rPr>
        <w:t xml:space="preserve"> nhóm</w:t>
      </w:r>
      <w:r w:rsidR="00E06CD1">
        <w:rPr>
          <w:rFonts w:cs="Times New Roman"/>
          <w:sz w:val="26"/>
          <w:szCs w:val="26"/>
        </w:rPr>
        <w:t>.</w:t>
      </w:r>
    </w:p>
    <w:p w14:paraId="3FEA8232" w14:textId="77777777" w:rsidR="00B45378" w:rsidRPr="003F571F" w:rsidRDefault="00B45378" w:rsidP="0088644A">
      <w:pPr>
        <w:spacing w:before="60" w:after="60" w:line="288" w:lineRule="auto"/>
        <w:outlineLvl w:val="0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2. Chuẩn bị của học sinh (dành cho 1 nhóm)</w:t>
      </w:r>
    </w:p>
    <w:p w14:paraId="229194A1" w14:textId="7D9B6E48" w:rsidR="00B45378" w:rsidRPr="003F571F" w:rsidRDefault="0088644A" w:rsidP="0088644A">
      <w:pPr>
        <w:spacing w:before="60" w:after="60" w:line="288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–</w:t>
      </w:r>
      <w:r w:rsidR="00B45378" w:rsidRPr="003F571F">
        <w:rPr>
          <w:rFonts w:cs="Times New Roman"/>
          <w:bCs/>
          <w:sz w:val="26"/>
          <w:szCs w:val="26"/>
        </w:rPr>
        <w:t xml:space="preserve"> </w:t>
      </w:r>
      <w:r w:rsidR="00E06CD1">
        <w:rPr>
          <w:rFonts w:cs="Times New Roman"/>
          <w:bCs/>
          <w:sz w:val="26"/>
          <w:szCs w:val="26"/>
        </w:rPr>
        <w:t>S</w:t>
      </w:r>
      <w:r w:rsidR="00B45378" w:rsidRPr="003F571F">
        <w:rPr>
          <w:rFonts w:cs="Times New Roman"/>
          <w:bCs/>
          <w:sz w:val="26"/>
          <w:szCs w:val="26"/>
        </w:rPr>
        <w:t xml:space="preserve">ách bài học STEM lớp </w:t>
      </w:r>
      <w:r w:rsidR="00DE7945">
        <w:rPr>
          <w:rFonts w:cs="Times New Roman"/>
          <w:bCs/>
          <w:sz w:val="26"/>
          <w:szCs w:val="26"/>
        </w:rPr>
        <w:t>4</w:t>
      </w:r>
    </w:p>
    <w:p w14:paraId="45FF9D82" w14:textId="77777777" w:rsidR="00B45378" w:rsidRPr="003F571F" w:rsidRDefault="00B45378" w:rsidP="0088644A">
      <w:pPr>
        <w:spacing w:before="60" w:after="60" w:line="288" w:lineRule="auto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3716"/>
      </w:tblGrid>
      <w:tr w:rsidR="00B45378" w:rsidRPr="003F571F" w14:paraId="2B885A81" w14:textId="77777777" w:rsidTr="00C317CC">
        <w:trPr>
          <w:trHeight w:val="514"/>
          <w:tblHeader/>
        </w:trPr>
        <w:tc>
          <w:tcPr>
            <w:tcW w:w="5623" w:type="dxa"/>
            <w:vAlign w:val="center"/>
          </w:tcPr>
          <w:p w14:paraId="7A4A66D4" w14:textId="1D3BDB3E" w:rsidR="00B45378" w:rsidRPr="003F571F" w:rsidRDefault="00B45378" w:rsidP="0088644A">
            <w:pPr>
              <w:spacing w:before="60" w:after="60"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571F">
              <w:rPr>
                <w:rFonts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5C3EA4">
              <w:rPr>
                <w:rFonts w:cs="Times New Roman"/>
                <w:b/>
                <w:bCs/>
                <w:sz w:val="26"/>
                <w:szCs w:val="26"/>
              </w:rPr>
              <w:t>GV</w:t>
            </w:r>
          </w:p>
        </w:tc>
        <w:tc>
          <w:tcPr>
            <w:tcW w:w="3716" w:type="dxa"/>
            <w:vAlign w:val="center"/>
          </w:tcPr>
          <w:p w14:paraId="1357D4B8" w14:textId="6C97D514" w:rsidR="00B45378" w:rsidRPr="003F571F" w:rsidRDefault="00B45378" w:rsidP="0088644A">
            <w:pPr>
              <w:spacing w:before="60" w:after="60"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571F">
              <w:rPr>
                <w:rFonts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5C3EA4">
              <w:rPr>
                <w:rFonts w:cs="Times New Roman"/>
                <w:b/>
                <w:bCs/>
                <w:sz w:val="26"/>
                <w:szCs w:val="26"/>
              </w:rPr>
              <w:t>HS</w:t>
            </w:r>
          </w:p>
        </w:tc>
      </w:tr>
      <w:tr w:rsidR="00B45378" w:rsidRPr="003F571F" w14:paraId="0BE06B01" w14:textId="77777777" w:rsidTr="00FA6544">
        <w:tc>
          <w:tcPr>
            <w:tcW w:w="5623" w:type="dxa"/>
            <w:shd w:val="clear" w:color="auto" w:fill="92D050"/>
            <w:vAlign w:val="center"/>
          </w:tcPr>
          <w:p w14:paraId="2904E187" w14:textId="4FA833BD" w:rsidR="00B45378" w:rsidRPr="003F571F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716" w:type="dxa"/>
            <w:shd w:val="clear" w:color="auto" w:fill="92D050"/>
            <w:vAlign w:val="center"/>
          </w:tcPr>
          <w:p w14:paraId="3B4CC9A4" w14:textId="77777777" w:rsidR="00B45378" w:rsidRPr="003F571F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6E7EA7DB" w14:textId="77777777" w:rsidTr="00FA6544">
        <w:tc>
          <w:tcPr>
            <w:tcW w:w="5623" w:type="dxa"/>
            <w:vAlign w:val="center"/>
          </w:tcPr>
          <w:p w14:paraId="6818B5CB" w14:textId="5CF7B44A" w:rsidR="0052199E" w:rsidRPr="0088644A" w:rsidRDefault="0052199E" w:rsidP="0088644A">
            <w:pPr>
              <w:spacing w:before="60" w:after="60" w:line="288" w:lineRule="auto"/>
              <w:ind w:left="164" w:hanging="142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16" w:type="dxa"/>
          </w:tcPr>
          <w:p w14:paraId="170323BC" w14:textId="02D5BE71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61A00B70" w14:textId="77777777" w:rsidTr="00FA6544">
        <w:tc>
          <w:tcPr>
            <w:tcW w:w="5623" w:type="dxa"/>
            <w:vAlign w:val="center"/>
          </w:tcPr>
          <w:p w14:paraId="0BFA5E1E" w14:textId="2C9B91B5" w:rsidR="0052199E" w:rsidRPr="003F571F" w:rsidRDefault="0052199E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16" w:type="dxa"/>
          </w:tcPr>
          <w:p w14:paraId="1EF96B8F" w14:textId="25CC606A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194B738A" w14:textId="77777777" w:rsidTr="00FA6544">
        <w:tc>
          <w:tcPr>
            <w:tcW w:w="5623" w:type="dxa"/>
            <w:vAlign w:val="center"/>
          </w:tcPr>
          <w:p w14:paraId="53E3B442" w14:textId="76C84747" w:rsidR="000739C7" w:rsidRPr="0088644A" w:rsidRDefault="000739C7" w:rsidP="0088644A">
            <w:pPr>
              <w:spacing w:before="60" w:after="60" w:line="288" w:lineRule="auto"/>
              <w:ind w:left="164" w:hanging="164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16" w:type="dxa"/>
          </w:tcPr>
          <w:p w14:paraId="61872962" w14:textId="6731A65E" w:rsidR="00B45378" w:rsidRPr="00221E4A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6A65FF" w:rsidRPr="003F571F" w14:paraId="787BCC5B" w14:textId="77777777" w:rsidTr="00387319">
        <w:tc>
          <w:tcPr>
            <w:tcW w:w="5623" w:type="dxa"/>
            <w:shd w:val="clear" w:color="auto" w:fill="92D050"/>
            <w:vAlign w:val="center"/>
          </w:tcPr>
          <w:p w14:paraId="250E264E" w14:textId="60BB255C" w:rsidR="006A65FF" w:rsidRDefault="00387319" w:rsidP="0088644A">
            <w:pPr>
              <w:spacing w:before="60" w:after="60" w:line="288" w:lineRule="auto"/>
              <w:ind w:left="164" w:hanging="164"/>
              <w:jc w:val="left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KHỞI ĐỘNG </w:t>
            </w:r>
          </w:p>
        </w:tc>
        <w:tc>
          <w:tcPr>
            <w:tcW w:w="3716" w:type="dxa"/>
            <w:shd w:val="clear" w:color="auto" w:fill="92D050"/>
          </w:tcPr>
          <w:p w14:paraId="2AE0431F" w14:textId="77777777" w:rsidR="006A65FF" w:rsidRDefault="006A65FF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CC4F04" w:rsidRPr="003F571F" w14:paraId="47A096EC" w14:textId="77777777" w:rsidTr="00387319">
        <w:tc>
          <w:tcPr>
            <w:tcW w:w="5623" w:type="dxa"/>
            <w:shd w:val="clear" w:color="auto" w:fill="92D050"/>
            <w:vAlign w:val="center"/>
          </w:tcPr>
          <w:p w14:paraId="2507B281" w14:textId="289FE703" w:rsidR="00CC4F04" w:rsidRPr="00CC4F04" w:rsidRDefault="00CC4F04" w:rsidP="00CC4F04">
            <w:pPr>
              <w:pStyle w:val="ListParagraph"/>
              <w:numPr>
                <w:ilvl w:val="0"/>
                <w:numId w:val="18"/>
              </w:numPr>
              <w:spacing w:before="60" w:after="60" w:line="288" w:lineRule="auto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Trò chơi</w:t>
            </w:r>
          </w:p>
        </w:tc>
        <w:tc>
          <w:tcPr>
            <w:tcW w:w="3716" w:type="dxa"/>
            <w:shd w:val="clear" w:color="auto" w:fill="92D050"/>
          </w:tcPr>
          <w:p w14:paraId="3357BAA8" w14:textId="77777777" w:rsidR="00CC4F04" w:rsidRDefault="00CC4F04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712809" w:rsidRPr="003F571F" w14:paraId="7656F9AB" w14:textId="77777777" w:rsidTr="000B5B37">
        <w:tc>
          <w:tcPr>
            <w:tcW w:w="9339" w:type="dxa"/>
            <w:gridSpan w:val="2"/>
            <w:vAlign w:val="center"/>
          </w:tcPr>
          <w:p w14:paraId="489AD129" w14:textId="196E1C0F" w:rsidR="00712809" w:rsidRPr="00221E4A" w:rsidRDefault="00712809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0F70FBFE" w14:textId="77777777" w:rsidTr="00FA6544">
        <w:tc>
          <w:tcPr>
            <w:tcW w:w="5623" w:type="dxa"/>
            <w:vAlign w:val="center"/>
          </w:tcPr>
          <w:p w14:paraId="01B504EB" w14:textId="124C90E8" w:rsidR="00B45378" w:rsidRPr="0088644A" w:rsidRDefault="0088644A" w:rsidP="0088644A">
            <w:pPr>
              <w:spacing w:before="60" w:after="60" w:line="288" w:lineRule="auto"/>
              <w:ind w:left="164" w:hanging="164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G</w:t>
            </w:r>
            <w:r w:rsidR="006B01A1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</w:t>
            </w:r>
            <w:r w:rsidR="004C3DAB">
              <w:rPr>
                <w:rFonts w:cs="Times New Roman"/>
                <w:sz w:val="26"/>
                <w:szCs w:val="26"/>
              </w:rPr>
              <w:t>chiếu tranh 1 lễ hội ở địa phương. Hỏi: Đây là lễ hội gì?</w:t>
            </w:r>
          </w:p>
        </w:tc>
        <w:tc>
          <w:tcPr>
            <w:tcW w:w="3716" w:type="dxa"/>
          </w:tcPr>
          <w:p w14:paraId="188A5F26" w14:textId="6D32F6D5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6B01A1">
              <w:rPr>
                <w:rFonts w:cs="Times New Roman"/>
                <w:sz w:val="26"/>
                <w:szCs w:val="26"/>
              </w:rPr>
              <w:t xml:space="preserve"> </w:t>
            </w:r>
            <w:r w:rsidR="00712809">
              <w:rPr>
                <w:rFonts w:cs="Times New Roman"/>
                <w:sz w:val="26"/>
                <w:szCs w:val="26"/>
              </w:rPr>
              <w:t>HS trả lời</w:t>
            </w:r>
          </w:p>
        </w:tc>
      </w:tr>
      <w:tr w:rsidR="00B45378" w:rsidRPr="003F571F" w14:paraId="4E0966D8" w14:textId="77777777" w:rsidTr="00FA6544">
        <w:tc>
          <w:tcPr>
            <w:tcW w:w="5623" w:type="dxa"/>
            <w:vAlign w:val="center"/>
          </w:tcPr>
          <w:p w14:paraId="7C7FF8D1" w14:textId="39336478" w:rsidR="00712809" w:rsidRPr="0088644A" w:rsidRDefault="004C3DAB" w:rsidP="00712809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Vào bài:…………………………….</w:t>
            </w:r>
          </w:p>
        </w:tc>
        <w:tc>
          <w:tcPr>
            <w:tcW w:w="3716" w:type="dxa"/>
          </w:tcPr>
          <w:p w14:paraId="547956F2" w14:textId="243B204F" w:rsidR="00B45378" w:rsidRPr="003F571F" w:rsidRDefault="00712809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– HS </w:t>
            </w:r>
            <w:r w:rsidR="004C3DAB">
              <w:rPr>
                <w:rFonts w:cs="Times New Roman"/>
                <w:sz w:val="26"/>
                <w:szCs w:val="26"/>
              </w:rPr>
              <w:t>nhắc lại</w:t>
            </w:r>
          </w:p>
        </w:tc>
      </w:tr>
      <w:tr w:rsidR="00B45378" w:rsidRPr="003F571F" w14:paraId="578744A3" w14:textId="77777777" w:rsidTr="00256A33">
        <w:tc>
          <w:tcPr>
            <w:tcW w:w="5623" w:type="dxa"/>
            <w:shd w:val="clear" w:color="auto" w:fill="538135" w:themeFill="accent6" w:themeFillShade="BF"/>
          </w:tcPr>
          <w:p w14:paraId="5BF4F3A3" w14:textId="602EEE0F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716" w:type="dxa"/>
            <w:shd w:val="clear" w:color="auto" w:fill="538135" w:themeFill="accent6" w:themeFillShade="BF"/>
          </w:tcPr>
          <w:p w14:paraId="5F338BCE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0652F2" w:rsidRPr="003F571F" w14:paraId="6979AD35" w14:textId="77777777" w:rsidTr="000652F2">
        <w:trPr>
          <w:trHeight w:val="362"/>
        </w:trPr>
        <w:tc>
          <w:tcPr>
            <w:tcW w:w="9339" w:type="dxa"/>
            <w:gridSpan w:val="2"/>
            <w:shd w:val="clear" w:color="auto" w:fill="92D050"/>
            <w:vAlign w:val="center"/>
          </w:tcPr>
          <w:p w14:paraId="53C28BCA" w14:textId="353B7CAC" w:rsidR="000652F2" w:rsidRPr="003F571F" w:rsidRDefault="000652F2" w:rsidP="000652F2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b/>
                <w:sz w:val="26"/>
                <w:szCs w:val="26"/>
              </w:rPr>
              <w:t>LUYỆN TẬP – VẬN DỤNG</w:t>
            </w:r>
          </w:p>
        </w:tc>
      </w:tr>
      <w:tr w:rsidR="00ED14BE" w:rsidRPr="003F571F" w14:paraId="11C38358" w14:textId="77777777" w:rsidTr="00ED14BE">
        <w:trPr>
          <w:trHeight w:val="883"/>
        </w:trPr>
        <w:tc>
          <w:tcPr>
            <w:tcW w:w="9339" w:type="dxa"/>
            <w:gridSpan w:val="2"/>
            <w:vAlign w:val="center"/>
          </w:tcPr>
          <w:p w14:paraId="40AB96C3" w14:textId="15FC16C3" w:rsidR="00ED14BE" w:rsidRPr="003F571F" w:rsidRDefault="00ED14BE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="00CC4F04">
              <w:rPr>
                <w:rFonts w:cs="Times New Roman"/>
                <w:b/>
                <w:sz w:val="26"/>
                <w:szCs w:val="26"/>
              </w:rPr>
              <w:t>1</w:t>
            </w:r>
            <w:r w:rsidRPr="003F571F">
              <w:rPr>
                <w:rFonts w:cs="Times New Roman"/>
                <w:b/>
                <w:sz w:val="26"/>
                <w:szCs w:val="26"/>
                <w:lang w:val="vi-VN"/>
              </w:rPr>
              <w:t xml:space="preserve">: </w:t>
            </w:r>
            <w:r w:rsidR="0054738D">
              <w:rPr>
                <w:rFonts w:cs="Times New Roman"/>
                <w:b/>
                <w:sz w:val="26"/>
                <w:szCs w:val="26"/>
              </w:rPr>
              <w:t>Tìm hiểu</w:t>
            </w:r>
            <w:r w:rsidRPr="003F571F">
              <w:rPr>
                <w:rFonts w:cs="Times New Roman"/>
                <w:b/>
                <w:sz w:val="26"/>
                <w:szCs w:val="26"/>
              </w:rPr>
              <w:t xml:space="preserve"> lịch sử văn hoá truyền thống của địa phương</w:t>
            </w:r>
          </w:p>
        </w:tc>
      </w:tr>
      <w:tr w:rsidR="00B45378" w:rsidRPr="003F571F" w14:paraId="14613AE9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1B0A6DFB" w14:textId="7A29F771" w:rsidR="00B45378" w:rsidRPr="004C3DAB" w:rsidRDefault="004C3DAB" w:rsidP="004C3DAB">
            <w:pPr>
              <w:pStyle w:val="ListParagraph"/>
              <w:numPr>
                <w:ilvl w:val="0"/>
                <w:numId w:val="15"/>
              </w:numPr>
              <w:spacing w:before="60" w:after="60" w:line="288" w:lineRule="auto"/>
              <w:jc w:val="left"/>
              <w:rPr>
                <w:color w:val="000000"/>
              </w:rPr>
            </w:pPr>
            <w:r w:rsidRPr="004C3DAB">
              <w:rPr>
                <w:rFonts w:cs="Times New Roman"/>
                <w:sz w:val="26"/>
                <w:szCs w:val="26"/>
              </w:rPr>
              <w:t>L</w:t>
            </w:r>
            <w:r w:rsidRPr="004C3DAB">
              <w:rPr>
                <w:color w:val="000000"/>
              </w:rPr>
              <w:t>ễ hội truyền thống của địa phương</w:t>
            </w:r>
          </w:p>
          <w:p w14:paraId="14928BE8" w14:textId="6E57F21C" w:rsidR="004C3DAB" w:rsidRPr="004C3DAB" w:rsidRDefault="004C3DAB" w:rsidP="004C3DAB">
            <w:pPr>
              <w:pStyle w:val="ListParagraph"/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Hởi: Kể tên các lễ hội </w:t>
            </w:r>
            <w:r w:rsidR="0046468F">
              <w:rPr>
                <w:rFonts w:cs="Times New Roman"/>
                <w:sz w:val="26"/>
                <w:szCs w:val="26"/>
              </w:rPr>
              <w:t>truyền thống ở địa phương (xã, huyện, tỉnh………)</w:t>
            </w:r>
          </w:p>
        </w:tc>
        <w:tc>
          <w:tcPr>
            <w:tcW w:w="3716" w:type="dxa"/>
          </w:tcPr>
          <w:p w14:paraId="79D6711F" w14:textId="77777777" w:rsidR="00B45378" w:rsidRDefault="00B45378" w:rsidP="0088644A">
            <w:pPr>
              <w:spacing w:before="60" w:after="60"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83EB77F" w14:textId="77777777" w:rsidR="0046468F" w:rsidRDefault="0046468F" w:rsidP="0088644A">
            <w:pPr>
              <w:spacing w:before="60" w:after="60"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50DFAF4" w14:textId="2826FB1C" w:rsidR="0046468F" w:rsidRPr="003F571F" w:rsidRDefault="0046468F" w:rsidP="0088644A">
            <w:pPr>
              <w:spacing w:before="60" w:after="60"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HS trả lời</w:t>
            </w:r>
          </w:p>
        </w:tc>
      </w:tr>
      <w:tr w:rsidR="0046468F" w:rsidRPr="003F571F" w14:paraId="357B560E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113DFC46" w14:textId="71A760AA" w:rsidR="0046468F" w:rsidRPr="004C3DAB" w:rsidRDefault="0046468F" w:rsidP="004C3DAB">
            <w:pPr>
              <w:pStyle w:val="ListParagraph"/>
              <w:numPr>
                <w:ilvl w:val="0"/>
                <w:numId w:val="15"/>
              </w:num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món ăn nổi tiếng</w:t>
            </w:r>
          </w:p>
        </w:tc>
        <w:tc>
          <w:tcPr>
            <w:tcW w:w="3716" w:type="dxa"/>
          </w:tcPr>
          <w:p w14:paraId="1203C3CD" w14:textId="3D3451B8" w:rsidR="0046468F" w:rsidRDefault="0046468F" w:rsidP="0088644A">
            <w:pPr>
              <w:spacing w:before="60" w:after="60"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HS trả lời</w:t>
            </w:r>
          </w:p>
        </w:tc>
      </w:tr>
      <w:tr w:rsidR="0046468F" w:rsidRPr="003F571F" w14:paraId="2ACFCAE4" w14:textId="77777777" w:rsidTr="002E6D1F">
        <w:trPr>
          <w:trHeight w:val="362"/>
        </w:trPr>
        <w:tc>
          <w:tcPr>
            <w:tcW w:w="9339" w:type="dxa"/>
            <w:gridSpan w:val="2"/>
            <w:vAlign w:val="center"/>
          </w:tcPr>
          <w:p w14:paraId="6952DC06" w14:textId="00C74DB2" w:rsidR="0046468F" w:rsidRDefault="0046468F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="00944ADE">
              <w:rPr>
                <w:rFonts w:cs="Times New Roman"/>
                <w:b/>
                <w:sz w:val="26"/>
                <w:szCs w:val="26"/>
              </w:rPr>
              <w:t>2</w:t>
            </w:r>
            <w:r w:rsidRPr="003F571F">
              <w:rPr>
                <w:rFonts w:cs="Times New Roman"/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rFonts w:cs="Times New Roman"/>
                <w:b/>
                <w:sz w:val="26"/>
                <w:szCs w:val="26"/>
              </w:rPr>
              <w:t xml:space="preserve">Lên ý tưởng và </w:t>
            </w:r>
            <w:r w:rsidRPr="0046468F">
              <w:rPr>
                <w:rFonts w:cs="Times New Roman"/>
                <w:b/>
                <w:sz w:val="26"/>
                <w:szCs w:val="26"/>
              </w:rPr>
              <w:t>c</w:t>
            </w:r>
            <w:r w:rsidRPr="0046468F">
              <w:rPr>
                <w:rFonts w:cs="Times New Roman"/>
                <w:b/>
                <w:iCs/>
                <w:sz w:val="26"/>
                <w:szCs w:val="26"/>
              </w:rPr>
              <w:t>ách thực hiện</w:t>
            </w:r>
            <w:r w:rsidRPr="0046468F">
              <w:rPr>
                <w:rFonts w:cs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bài trình chiếu g</w:t>
            </w:r>
            <w:r w:rsidRPr="003F571F">
              <w:rPr>
                <w:rFonts w:cs="Times New Roman"/>
                <w:b/>
                <w:sz w:val="26"/>
                <w:szCs w:val="26"/>
              </w:rPr>
              <w:t>iới thiệu lịch sử văn hoá truyền thống của địa phương</w:t>
            </w:r>
          </w:p>
        </w:tc>
      </w:tr>
      <w:tr w:rsidR="0046468F" w:rsidRPr="003F571F" w14:paraId="1E0184A6" w14:textId="77777777" w:rsidTr="002E6D1F">
        <w:trPr>
          <w:trHeight w:val="362"/>
        </w:trPr>
        <w:tc>
          <w:tcPr>
            <w:tcW w:w="9339" w:type="dxa"/>
            <w:gridSpan w:val="2"/>
            <w:vAlign w:val="center"/>
          </w:tcPr>
          <w:p w14:paraId="4D284C3C" w14:textId="20AA11EC" w:rsidR="0046468F" w:rsidRPr="0046468F" w:rsidRDefault="0046468F" w:rsidP="0046468F">
            <w:pPr>
              <w:pStyle w:val="ListParagraph"/>
              <w:numPr>
                <w:ilvl w:val="0"/>
                <w:numId w:val="16"/>
              </w:numPr>
              <w:spacing w:before="60" w:after="60" w:line="288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Lên ý tưởng cho bài trình chiếu</w:t>
            </w:r>
          </w:p>
        </w:tc>
      </w:tr>
      <w:tr w:rsidR="00B45378" w:rsidRPr="003F571F" w14:paraId="0B71EDBF" w14:textId="77777777" w:rsidTr="0017266D">
        <w:trPr>
          <w:trHeight w:val="542"/>
        </w:trPr>
        <w:tc>
          <w:tcPr>
            <w:tcW w:w="5623" w:type="dxa"/>
            <w:vAlign w:val="center"/>
          </w:tcPr>
          <w:p w14:paraId="711DAF12" w14:textId="6F2F8915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</w:t>
            </w:r>
            <w:r w:rsidR="003A6CD5">
              <w:rPr>
                <w:rFonts w:cs="Times New Roman"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chia lớp thành các nhóm 6 </w:t>
            </w:r>
            <w:r w:rsidR="003A6CD5">
              <w:rPr>
                <w:rFonts w:cs="Times New Roman"/>
                <w:sz w:val="26"/>
                <w:szCs w:val="26"/>
              </w:rPr>
              <w:t>HS.</w:t>
            </w:r>
          </w:p>
        </w:tc>
        <w:tc>
          <w:tcPr>
            <w:tcW w:w="3716" w:type="dxa"/>
          </w:tcPr>
          <w:p w14:paraId="1AD228BF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45032A37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2CBA815E" w14:textId="4518F4F8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GV tổ chức cho </w:t>
            </w:r>
            <w:r w:rsidR="003A6CD5">
              <w:rPr>
                <w:rFonts w:cs="Times New Roman"/>
                <w:sz w:val="26"/>
                <w:szCs w:val="26"/>
              </w:rPr>
              <w:t>HS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thảo luận và chia sẻ ý tưởng tạo bài trình chiếu theo các </w:t>
            </w:r>
            <w:r w:rsidR="00C97436">
              <w:rPr>
                <w:rFonts w:cs="Times New Roman"/>
                <w:sz w:val="26"/>
                <w:szCs w:val="26"/>
              </w:rPr>
              <w:t>gợi ý đã nêu trong phiếu học tập.</w:t>
            </w:r>
          </w:p>
          <w:p w14:paraId="0A01C9D8" w14:textId="17684324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Có ít nhất 4 trang chiếu, có chữ hoa, chữ thường, có ảnh minh hoạ cho nội dung trình bày, có sử dụng công cụ gạch đầu dòng</w:t>
            </w:r>
          </w:p>
          <w:p w14:paraId="01A91D05" w14:textId="042ED6ED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Giới thiệu được một món ăn </w:t>
            </w:r>
            <w:r w:rsidR="000C5664">
              <w:rPr>
                <w:rFonts w:cs="Times New Roman"/>
                <w:sz w:val="26"/>
                <w:szCs w:val="26"/>
              </w:rPr>
              <w:t>và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1 lễ hội tiêu biểu ở địa phương</w:t>
            </w:r>
            <w:r w:rsidR="000C5664">
              <w:rPr>
                <w:rFonts w:cs="Times New Roman"/>
                <w:sz w:val="26"/>
                <w:szCs w:val="26"/>
              </w:rPr>
              <w:t>.</w:t>
            </w:r>
          </w:p>
          <w:p w14:paraId="4FCAE91C" w14:textId="3EBB68A0" w:rsidR="00B45378" w:rsidRPr="003F571F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16" w:type="dxa"/>
          </w:tcPr>
          <w:p w14:paraId="7EB8C595" w14:textId="1AFD7196" w:rsidR="00B45378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H</w:t>
            </w:r>
            <w:r w:rsidR="003A6CD5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</w:t>
            </w:r>
            <w:r w:rsidR="006A146A">
              <w:rPr>
                <w:rFonts w:cs="Times New Roman"/>
                <w:sz w:val="26"/>
                <w:szCs w:val="26"/>
              </w:rPr>
              <w:t>thảo luận nhóm lớn</w:t>
            </w:r>
            <w:r w:rsidR="004E54ED">
              <w:rPr>
                <w:rFonts w:cs="Times New Roman"/>
                <w:sz w:val="26"/>
                <w:szCs w:val="26"/>
              </w:rPr>
              <w:t xml:space="preserve"> và hoàn thiện phiếu học tập:</w:t>
            </w:r>
          </w:p>
          <w:p w14:paraId="1180DBE5" w14:textId="77777777" w:rsidR="004E54ED" w:rsidRPr="003F571F" w:rsidRDefault="004E54ED" w:rsidP="004E54ED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– </w:t>
            </w:r>
            <w:r w:rsidRPr="003F571F">
              <w:rPr>
                <w:rFonts w:cs="Times New Roman"/>
                <w:sz w:val="26"/>
                <w:szCs w:val="26"/>
              </w:rPr>
              <w:t>Nhóm chọn chủ đề gì?</w:t>
            </w:r>
          </w:p>
          <w:p w14:paraId="17808FEC" w14:textId="77777777" w:rsidR="004E54ED" w:rsidRDefault="004E54ED" w:rsidP="004E54ED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– </w:t>
            </w:r>
            <w:r w:rsidRPr="003F571F">
              <w:rPr>
                <w:rFonts w:cs="Times New Roman"/>
                <w:sz w:val="26"/>
                <w:szCs w:val="26"/>
              </w:rPr>
              <w:t>Bài trình chiếu gồm mấy trang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3D43A2AE" w14:textId="63F3A34E" w:rsidR="00DC14F1" w:rsidRPr="003F571F" w:rsidRDefault="00DC14F1" w:rsidP="004E54ED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Nội dung cần trình bày trên từng trang là gì.</w:t>
            </w:r>
          </w:p>
          <w:p w14:paraId="189557B0" w14:textId="5C05DA83" w:rsidR="004E54ED" w:rsidRDefault="004E54ED" w:rsidP="004E54ED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2055EE">
              <w:rPr>
                <w:rFonts w:cs="Times New Roman"/>
                <w:sz w:val="26"/>
                <w:szCs w:val="26"/>
              </w:rPr>
              <w:t xml:space="preserve"> </w:t>
            </w:r>
            <w:r w:rsidR="00DC14F1">
              <w:rPr>
                <w:rFonts w:cs="Times New Roman"/>
                <w:sz w:val="26"/>
                <w:szCs w:val="26"/>
              </w:rPr>
              <w:t>N</w:t>
            </w:r>
            <w:r w:rsidRPr="003F571F">
              <w:rPr>
                <w:rFonts w:cs="Times New Roman"/>
                <w:sz w:val="26"/>
                <w:szCs w:val="26"/>
              </w:rPr>
              <w:t>hững ảnh nào để minh hoạ cho nội dung trình bày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365DBC07" w14:textId="3A1E1F43" w:rsidR="00DC14F1" w:rsidRPr="003F571F" w:rsidRDefault="00DC14F1" w:rsidP="004E54ED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65E1A169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2577595F" w14:textId="2619A25B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</w:t>
            </w:r>
            <w:r w:rsidR="003A6CD5">
              <w:rPr>
                <w:rFonts w:cs="Times New Roman"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mời đại diện nhóm lên chia sẻ ý tưởng</w:t>
            </w:r>
            <w:r w:rsidR="003A6CD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6EAC5FBC" w14:textId="15277BCB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Đại diện nhóm lên chia sẻ ý tưởng.</w:t>
            </w:r>
          </w:p>
        </w:tc>
      </w:tr>
      <w:tr w:rsidR="00B45378" w:rsidRPr="003F571F" w14:paraId="10B52377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4D6D2CDF" w14:textId="4FB8B748" w:rsidR="00B45378" w:rsidRPr="003F571F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16" w:type="dxa"/>
          </w:tcPr>
          <w:p w14:paraId="705F3D07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45AB78BF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101E51B1" w14:textId="20EA272C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</w:t>
            </w:r>
            <w:r w:rsidR="003A6CD5">
              <w:rPr>
                <w:rFonts w:cs="Times New Roman"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mời </w:t>
            </w:r>
            <w:r w:rsidR="003A6CD5">
              <w:rPr>
                <w:rFonts w:cs="Times New Roman"/>
                <w:sz w:val="26"/>
                <w:szCs w:val="26"/>
              </w:rPr>
              <w:t>HS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khác nhận xét góp ý để nhóm có thể hoàn thiện ý tưởng tốt hơn</w:t>
            </w:r>
            <w:r w:rsidR="003A6CD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7630B562" w14:textId="232A81E3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H</w:t>
            </w:r>
            <w:r w:rsidR="003A6CD5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nhận xét góp ý</w:t>
            </w:r>
          </w:p>
        </w:tc>
      </w:tr>
      <w:tr w:rsidR="00B45378" w:rsidRPr="003F571F" w14:paraId="1050FF03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5E4412DF" w14:textId="7CE584F7" w:rsidR="00B45378" w:rsidRPr="00ED14BE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bCs/>
                <w:iCs/>
                <w:sz w:val="26"/>
                <w:szCs w:val="26"/>
              </w:rPr>
            </w:pPr>
            <w:r w:rsidRPr="00ED14BE">
              <w:rPr>
                <w:rFonts w:cs="Times New Roman"/>
                <w:bCs/>
                <w:iCs/>
                <w:sz w:val="26"/>
                <w:szCs w:val="26"/>
              </w:rPr>
              <w:t>b)</w:t>
            </w:r>
            <w:r w:rsidRPr="00ED14BE"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="0046468F">
              <w:rPr>
                <w:rFonts w:cs="Times New Roman"/>
                <w:bCs/>
                <w:iCs/>
                <w:sz w:val="26"/>
                <w:szCs w:val="26"/>
              </w:rPr>
              <w:t>Cách thực hiện bài trình chiếu</w:t>
            </w:r>
            <w:r w:rsidRPr="00ED14BE">
              <w:rPr>
                <w:rFonts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716" w:type="dxa"/>
          </w:tcPr>
          <w:p w14:paraId="7494ECE5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70AEAA82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2AF0D5F0" w14:textId="77777777" w:rsidR="00B45378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46468F">
              <w:rPr>
                <w:rFonts w:cs="Times New Roman"/>
                <w:sz w:val="26"/>
                <w:szCs w:val="26"/>
              </w:rPr>
              <w:t>Nêu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cách tạo bài trình chiếu như thế nào?</w:t>
            </w:r>
          </w:p>
          <w:p w14:paraId="3EEA170A" w14:textId="637C0EC5" w:rsidR="000C5664" w:rsidRPr="003F571F" w:rsidRDefault="000C5664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– </w:t>
            </w:r>
            <w:r w:rsidRPr="003F571F">
              <w:rPr>
                <w:rFonts w:cs="Times New Roman"/>
                <w:sz w:val="26"/>
                <w:szCs w:val="26"/>
              </w:rPr>
              <w:t>Lưu được tệp sản phẩm vào đúng thư mục theo yêu cầu.</w:t>
            </w:r>
          </w:p>
        </w:tc>
        <w:tc>
          <w:tcPr>
            <w:tcW w:w="3716" w:type="dxa"/>
          </w:tcPr>
          <w:p w14:paraId="3582A989" w14:textId="710D1C02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46468F">
              <w:rPr>
                <w:rFonts w:cs="Times New Roman"/>
                <w:sz w:val="26"/>
                <w:szCs w:val="26"/>
              </w:rPr>
              <w:t>Đại diện nhóm trả lời</w:t>
            </w:r>
          </w:p>
        </w:tc>
      </w:tr>
      <w:tr w:rsidR="00B45378" w:rsidRPr="003F571F" w14:paraId="7119D9BB" w14:textId="77777777" w:rsidTr="0017266D">
        <w:trPr>
          <w:trHeight w:val="576"/>
        </w:trPr>
        <w:tc>
          <w:tcPr>
            <w:tcW w:w="5623" w:type="dxa"/>
            <w:vAlign w:val="center"/>
          </w:tcPr>
          <w:p w14:paraId="0AD86A38" w14:textId="717599BF" w:rsidR="00B45378" w:rsidRPr="003F571F" w:rsidRDefault="0046468F" w:rsidP="0088644A">
            <w:pPr>
              <w:spacing w:before="60" w:after="60" w:line="288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3F571F">
              <w:rPr>
                <w:rFonts w:cs="Times New Roman"/>
                <w:b/>
                <w:bCs/>
                <w:sz w:val="26"/>
                <w:szCs w:val="26"/>
              </w:rPr>
              <w:t xml:space="preserve">Hoạt động </w:t>
            </w:r>
            <w:r w:rsidR="00944ADE">
              <w:rPr>
                <w:rFonts w:cs="Times New Roman"/>
                <w:b/>
                <w:bCs/>
                <w:sz w:val="26"/>
                <w:szCs w:val="26"/>
              </w:rPr>
              <w:t>3</w:t>
            </w:r>
            <w:r w:rsidRPr="003F571F"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  <w:r w:rsidR="009D2B54">
              <w:rPr>
                <w:rFonts w:cs="Times New Roman"/>
                <w:b/>
                <w:bCs/>
                <w:sz w:val="26"/>
                <w:szCs w:val="26"/>
              </w:rPr>
              <w:t>Thực hành</w:t>
            </w:r>
          </w:p>
        </w:tc>
        <w:tc>
          <w:tcPr>
            <w:tcW w:w="3716" w:type="dxa"/>
            <w:vAlign w:val="center"/>
          </w:tcPr>
          <w:p w14:paraId="2B6F8A50" w14:textId="2DB334CB" w:rsidR="00B45378" w:rsidRPr="009D2B54" w:rsidRDefault="009D2B54" w:rsidP="009D2B54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9D2B54">
              <w:rPr>
                <w:rFonts w:cs="Times New Roman"/>
                <w:sz w:val="26"/>
                <w:szCs w:val="26"/>
              </w:rPr>
              <w:t>Thực hiện theo nhóm</w:t>
            </w:r>
          </w:p>
        </w:tc>
      </w:tr>
      <w:tr w:rsidR="0046468F" w:rsidRPr="003F571F" w14:paraId="271FADDA" w14:textId="77777777" w:rsidTr="0017266D">
        <w:trPr>
          <w:trHeight w:val="576"/>
        </w:trPr>
        <w:tc>
          <w:tcPr>
            <w:tcW w:w="5623" w:type="dxa"/>
            <w:vAlign w:val="center"/>
          </w:tcPr>
          <w:p w14:paraId="7B95DDBC" w14:textId="32C2123A" w:rsidR="0046468F" w:rsidRPr="003F571F" w:rsidRDefault="0046468F" w:rsidP="0046468F">
            <w:pPr>
              <w:spacing w:before="60" w:after="60" w:line="288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3F571F">
              <w:rPr>
                <w:rFonts w:cs="Times New Roman"/>
                <w:b/>
                <w:bCs/>
                <w:sz w:val="26"/>
                <w:szCs w:val="26"/>
              </w:rPr>
              <w:t xml:space="preserve">Hoạt động </w:t>
            </w:r>
            <w:r w:rsidR="00944ADE">
              <w:rPr>
                <w:rFonts w:cs="Times New Roman"/>
                <w:b/>
                <w:bCs/>
                <w:sz w:val="26"/>
                <w:szCs w:val="26"/>
              </w:rPr>
              <w:t>4</w:t>
            </w:r>
            <w:r w:rsidRPr="003F571F"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T</w:t>
            </w:r>
            <w:r w:rsidRPr="003F571F">
              <w:rPr>
                <w:rFonts w:cs="Times New Roman"/>
                <w:b/>
                <w:bCs/>
                <w:sz w:val="26"/>
                <w:szCs w:val="26"/>
              </w:rPr>
              <w:t>huyết trình giới thiệu sản phẩm</w:t>
            </w:r>
          </w:p>
        </w:tc>
        <w:tc>
          <w:tcPr>
            <w:tcW w:w="3716" w:type="dxa"/>
            <w:vAlign w:val="center"/>
          </w:tcPr>
          <w:p w14:paraId="3F6880BD" w14:textId="77777777" w:rsidR="0046468F" w:rsidRPr="003F571F" w:rsidRDefault="0046468F" w:rsidP="0046468F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</w:p>
        </w:tc>
      </w:tr>
      <w:tr w:rsidR="0046468F" w:rsidRPr="003F571F" w14:paraId="41275529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07C2BD65" w14:textId="253B44A5" w:rsidR="0046468F" w:rsidRPr="003F571F" w:rsidRDefault="0046468F" w:rsidP="0046468F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>a</w:t>
            </w:r>
            <w:r>
              <w:rPr>
                <w:rFonts w:cs="Times New Roman"/>
                <w:sz w:val="26"/>
                <w:szCs w:val="26"/>
              </w:rPr>
              <w:t xml:space="preserve">) </w:t>
            </w:r>
            <w:r w:rsidRPr="003F571F">
              <w:rPr>
                <w:rFonts w:cs="Times New Roman"/>
                <w:sz w:val="26"/>
                <w:szCs w:val="26"/>
              </w:rPr>
              <w:t>GV tổ chức cho các nhóm trình chiếu và thuyết minh về chủ đề đã được lựa chọn.</w:t>
            </w:r>
          </w:p>
        </w:tc>
        <w:tc>
          <w:tcPr>
            <w:tcW w:w="3716" w:type="dxa"/>
          </w:tcPr>
          <w:p w14:paraId="599EEE43" w14:textId="7604E2C2" w:rsidR="0046468F" w:rsidRPr="003F571F" w:rsidRDefault="0046468F" w:rsidP="0046468F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Pr="003F571F">
              <w:rPr>
                <w:rFonts w:cs="Times New Roman"/>
                <w:sz w:val="26"/>
                <w:szCs w:val="26"/>
              </w:rPr>
              <w:t xml:space="preserve"> Đại diện các nhóm </w:t>
            </w:r>
            <w:r w:rsidR="009D2B54">
              <w:rPr>
                <w:rFonts w:cs="Times New Roman"/>
                <w:sz w:val="26"/>
                <w:szCs w:val="26"/>
              </w:rPr>
              <w:t>thuyết trình bài của nhóm.</w:t>
            </w:r>
          </w:p>
        </w:tc>
      </w:tr>
      <w:tr w:rsidR="0046468F" w:rsidRPr="003F571F" w14:paraId="7956F0E9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1CFAD10D" w14:textId="77E05CF7" w:rsidR="0046468F" w:rsidRPr="003F571F" w:rsidRDefault="0046468F" w:rsidP="0046468F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>b</w:t>
            </w:r>
            <w:r>
              <w:rPr>
                <w:rFonts w:cs="Times New Roman"/>
                <w:sz w:val="26"/>
                <w:szCs w:val="26"/>
              </w:rPr>
              <w:t xml:space="preserve">) </w:t>
            </w:r>
            <w:r w:rsidRPr="003F571F">
              <w:rPr>
                <w:rFonts w:cs="Times New Roman"/>
                <w:sz w:val="26"/>
                <w:szCs w:val="26"/>
              </w:rPr>
              <w:t>Chia sẻ về bài thuyết minh của nhóm mà em ấn tượng và giải thích lí do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5D329A51" w14:textId="0161D12B" w:rsidR="0046468F" w:rsidRPr="003F571F" w:rsidRDefault="0046468F" w:rsidP="0046468F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– </w:t>
            </w:r>
            <w:r w:rsidRPr="003F571F"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</w:rPr>
              <w:t>S</w:t>
            </w:r>
            <w:r w:rsidRPr="003F571F">
              <w:rPr>
                <w:rFonts w:cs="Times New Roman"/>
                <w:sz w:val="26"/>
                <w:szCs w:val="26"/>
              </w:rPr>
              <w:t xml:space="preserve"> trả lời theo suy nghĩ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6468F" w:rsidRPr="003F571F" w14:paraId="4D67EC63" w14:textId="77777777" w:rsidTr="0017266D">
        <w:trPr>
          <w:trHeight w:val="533"/>
        </w:trPr>
        <w:tc>
          <w:tcPr>
            <w:tcW w:w="5623" w:type="dxa"/>
            <w:vAlign w:val="center"/>
          </w:tcPr>
          <w:p w14:paraId="17651288" w14:textId="77777777" w:rsidR="0046468F" w:rsidRPr="003F571F" w:rsidRDefault="0046468F" w:rsidP="0046468F">
            <w:pPr>
              <w:spacing w:before="60" w:after="60" w:line="288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3F571F">
              <w:rPr>
                <w:rFonts w:cs="Times New Roman"/>
                <w:b/>
                <w:bCs/>
                <w:sz w:val="26"/>
                <w:szCs w:val="26"/>
              </w:rPr>
              <w:t>Đánh giá sản phẩm</w:t>
            </w:r>
          </w:p>
        </w:tc>
        <w:tc>
          <w:tcPr>
            <w:tcW w:w="3716" w:type="dxa"/>
          </w:tcPr>
          <w:p w14:paraId="1B84B6DD" w14:textId="77777777" w:rsidR="0046468F" w:rsidRPr="003F571F" w:rsidRDefault="0046468F" w:rsidP="0046468F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6468F" w:rsidRPr="003F571F" w14:paraId="39D42949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26E48355" w14:textId="0332EB0E" w:rsidR="0046468F" w:rsidRPr="003F571F" w:rsidRDefault="0046468F" w:rsidP="0046468F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– </w:t>
            </w:r>
            <w:r w:rsidRPr="003F571F">
              <w:rPr>
                <w:rFonts w:cs="Times New Roman"/>
                <w:sz w:val="26"/>
                <w:szCs w:val="26"/>
              </w:rPr>
              <w:t>G</w:t>
            </w:r>
            <w:r>
              <w:rPr>
                <w:rFonts w:cs="Times New Roman"/>
                <w:sz w:val="26"/>
                <w:szCs w:val="26"/>
              </w:rPr>
              <w:t>V</w:t>
            </w:r>
            <w:r w:rsidRPr="003F571F">
              <w:rPr>
                <w:rFonts w:cs="Times New Roman"/>
                <w:sz w:val="26"/>
                <w:szCs w:val="26"/>
              </w:rPr>
              <w:t xml:space="preserve"> phát phiếu đánh giá và yêu cầu </w:t>
            </w:r>
            <w:r>
              <w:rPr>
                <w:rFonts w:cs="Times New Roman"/>
                <w:sz w:val="26"/>
                <w:szCs w:val="26"/>
              </w:rPr>
              <w:t>HS</w:t>
            </w:r>
            <w:r w:rsidRPr="003F571F">
              <w:rPr>
                <w:rFonts w:cs="Times New Roman"/>
                <w:sz w:val="26"/>
                <w:szCs w:val="26"/>
              </w:rPr>
              <w:t xml:space="preserve"> tự đánh giá sản phẩm và vẽ ngôi sao tương ứng vào việc em đã làm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278F26E7" w14:textId="103FE0B2" w:rsidR="0046468F" w:rsidRPr="003F571F" w:rsidRDefault="0046468F" w:rsidP="0046468F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– </w:t>
            </w:r>
            <w:r w:rsidRPr="003F571F"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</w:rPr>
              <w:t>S</w:t>
            </w:r>
            <w:r w:rsidRPr="003F571F">
              <w:rPr>
                <w:rFonts w:cs="Times New Roman"/>
                <w:sz w:val="26"/>
                <w:szCs w:val="26"/>
              </w:rPr>
              <w:t xml:space="preserve"> tự đánh giá sản phẩm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6468F" w:rsidRPr="003F571F" w14:paraId="6D3B1D5E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31329FDD" w14:textId="77777777" w:rsidR="0046468F" w:rsidRPr="003F571F" w:rsidRDefault="0046468F" w:rsidP="0046468F">
            <w:pPr>
              <w:spacing w:before="60" w:after="60" w:line="288" w:lineRule="auto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3F571F">
              <w:rPr>
                <w:rFonts w:cs="Times New Roman"/>
                <w:b/>
                <w:sz w:val="26"/>
                <w:szCs w:val="26"/>
              </w:rPr>
              <w:t>TỔNG KẾT BÀI HỌC</w:t>
            </w:r>
          </w:p>
        </w:tc>
        <w:tc>
          <w:tcPr>
            <w:tcW w:w="3716" w:type="dxa"/>
          </w:tcPr>
          <w:p w14:paraId="7E2BB13B" w14:textId="77777777" w:rsidR="0046468F" w:rsidRPr="003F571F" w:rsidRDefault="0046468F" w:rsidP="0046468F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6468F" w:rsidRPr="003F571F" w14:paraId="39283C6D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0FE27F96" w14:textId="42C9686F" w:rsidR="0046468F" w:rsidRPr="003F571F" w:rsidRDefault="0046468F" w:rsidP="0046468F">
            <w:pPr>
              <w:spacing w:before="60" w:after="60" w:line="288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– </w:t>
            </w:r>
            <w:r w:rsidRPr="003F571F">
              <w:rPr>
                <w:rFonts w:cs="Times New Roman"/>
                <w:bCs/>
                <w:sz w:val="26"/>
                <w:szCs w:val="26"/>
              </w:rPr>
              <w:t xml:space="preserve">GV đề nghị </w:t>
            </w:r>
            <w:r>
              <w:rPr>
                <w:rFonts w:cs="Times New Roman"/>
                <w:bCs/>
                <w:sz w:val="26"/>
                <w:szCs w:val="26"/>
              </w:rPr>
              <w:t>HS</w:t>
            </w:r>
            <w:r w:rsidRPr="003F571F">
              <w:rPr>
                <w:rFonts w:cs="Times New Roman"/>
                <w:bCs/>
                <w:sz w:val="26"/>
                <w:szCs w:val="26"/>
              </w:rPr>
              <w:t xml:space="preserve"> sử dụng sản phẩm để tổ chức thuyết trình giới thiệu lịch sử văn hoá truyền thống của địa phương khi cần.</w:t>
            </w:r>
          </w:p>
          <w:p w14:paraId="7F454846" w14:textId="0CF9A981" w:rsidR="0046468F" w:rsidRPr="003F571F" w:rsidRDefault="0046468F" w:rsidP="0046468F">
            <w:pPr>
              <w:spacing w:before="60" w:after="60" w:line="288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– </w:t>
            </w:r>
            <w:r w:rsidRPr="003F571F">
              <w:rPr>
                <w:rFonts w:cs="Times New Roman"/>
                <w:bCs/>
                <w:sz w:val="26"/>
                <w:szCs w:val="26"/>
              </w:rPr>
              <w:t>G</w:t>
            </w:r>
            <w:r>
              <w:rPr>
                <w:rFonts w:cs="Times New Roman"/>
                <w:bCs/>
                <w:sz w:val="26"/>
                <w:szCs w:val="26"/>
              </w:rPr>
              <w:t>V</w:t>
            </w:r>
            <w:r w:rsidRPr="003F571F">
              <w:rPr>
                <w:rFonts w:cs="Times New Roman"/>
                <w:bCs/>
                <w:sz w:val="26"/>
                <w:szCs w:val="26"/>
              </w:rPr>
              <w:t xml:space="preserve"> khen ngợi nhóm </w:t>
            </w:r>
            <w:r>
              <w:rPr>
                <w:rFonts w:cs="Times New Roman"/>
                <w:bCs/>
                <w:sz w:val="26"/>
                <w:szCs w:val="26"/>
              </w:rPr>
              <w:t>HS</w:t>
            </w:r>
            <w:r w:rsidRPr="003F571F">
              <w:rPr>
                <w:rFonts w:cs="Times New Roman"/>
                <w:bCs/>
                <w:sz w:val="26"/>
                <w:szCs w:val="26"/>
              </w:rPr>
              <w:t xml:space="preserve"> và nhóm tích cực tham gia hoạt động</w:t>
            </w:r>
            <w:r>
              <w:rPr>
                <w:rFonts w:cs="Times New Roman"/>
                <w:bCs/>
                <w:sz w:val="26"/>
                <w:szCs w:val="26"/>
              </w:rPr>
              <w:t xml:space="preserve"> đã hoàn thành. Đ</w:t>
            </w:r>
            <w:r w:rsidRPr="003F571F">
              <w:rPr>
                <w:rFonts w:cs="Times New Roman"/>
                <w:bCs/>
                <w:sz w:val="26"/>
                <w:szCs w:val="26"/>
              </w:rPr>
              <w:t>ộng viên các nhóm chưa làm tốt để lần sau cố gắng</w:t>
            </w:r>
            <w:r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1FF29AC5" w14:textId="77777777" w:rsidR="0046468F" w:rsidRPr="003F571F" w:rsidRDefault="0046468F" w:rsidP="0046468F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57A2F8AA" w14:textId="77777777" w:rsidR="00B45378" w:rsidRPr="003F571F" w:rsidRDefault="00B45378" w:rsidP="00B45378">
      <w:pPr>
        <w:spacing w:line="360" w:lineRule="auto"/>
        <w:rPr>
          <w:rFonts w:cs="Times New Roman"/>
          <w:b/>
          <w:sz w:val="26"/>
          <w:szCs w:val="26"/>
        </w:rPr>
      </w:pPr>
    </w:p>
    <w:p w14:paraId="222A6E26" w14:textId="77777777" w:rsidR="00B45378" w:rsidRPr="003F571F" w:rsidRDefault="00B45378" w:rsidP="00B45378">
      <w:pPr>
        <w:spacing w:line="360" w:lineRule="auto"/>
        <w:rPr>
          <w:rFonts w:cs="Times New Roman"/>
          <w:sz w:val="26"/>
          <w:szCs w:val="26"/>
        </w:rPr>
      </w:pPr>
    </w:p>
    <w:p w14:paraId="50D059DB" w14:textId="77777777" w:rsidR="00B45378" w:rsidRPr="003F571F" w:rsidRDefault="00B45378" w:rsidP="00B45378">
      <w:pPr>
        <w:spacing w:line="360" w:lineRule="auto"/>
        <w:rPr>
          <w:rFonts w:cs="Times New Roman"/>
          <w:sz w:val="26"/>
          <w:szCs w:val="26"/>
        </w:rPr>
      </w:pPr>
    </w:p>
    <w:p w14:paraId="64140D49" w14:textId="77777777" w:rsidR="00B45378" w:rsidRPr="003F571F" w:rsidRDefault="00B45378" w:rsidP="00B45378">
      <w:pPr>
        <w:spacing w:line="360" w:lineRule="auto"/>
        <w:rPr>
          <w:rFonts w:cs="Times New Roman"/>
          <w:sz w:val="26"/>
          <w:szCs w:val="26"/>
        </w:rPr>
      </w:pPr>
    </w:p>
    <w:p w14:paraId="591A83BA" w14:textId="77777777" w:rsidR="00782D3C" w:rsidRDefault="00782D3C" w:rsidP="0014405D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  <w:sectPr w:rsidR="00782D3C" w:rsidSect="00363AFE">
          <w:footerReference w:type="default" r:id="rId8"/>
          <w:pgSz w:w="11900" w:h="16840" w:code="9"/>
          <w:pgMar w:top="1134" w:right="1134" w:bottom="1134" w:left="1134" w:header="709" w:footer="624" w:gutter="0"/>
          <w:cols w:space="708"/>
          <w:docGrid w:linePitch="360"/>
        </w:sectPr>
      </w:pPr>
    </w:p>
    <w:p w14:paraId="244842AA" w14:textId="77777777" w:rsidR="00782D3C" w:rsidRDefault="00782D3C" w:rsidP="0014405D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</w:p>
    <w:p w14:paraId="225DFC42" w14:textId="77777777" w:rsidR="00A73618" w:rsidRDefault="00A73618" w:rsidP="0014405D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</w:p>
    <w:p w14:paraId="38488140" w14:textId="77777777" w:rsidR="00782D3C" w:rsidRPr="00782D3C" w:rsidRDefault="00782D3C" w:rsidP="0014405D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28"/>
          <w:szCs w:val="28"/>
        </w:rPr>
      </w:pPr>
    </w:p>
    <w:p w14:paraId="34F016C9" w14:textId="0431214F" w:rsidR="005011B5" w:rsidRPr="00625673" w:rsidRDefault="00314C6B" w:rsidP="0014405D">
      <w:pPr>
        <w:pStyle w:val="NormalWeb"/>
        <w:spacing w:before="0" w:beforeAutospacing="0" w:after="0" w:afterAutospacing="0"/>
        <w:jc w:val="center"/>
        <w:rPr>
          <w:color w:val="000000" w:themeColor="text1"/>
          <w:sz w:val="48"/>
          <w:szCs w:val="48"/>
        </w:rPr>
      </w:pPr>
      <w:r w:rsidRPr="00625673"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  <w:t>TẠO BÀI TRÌNH CHIẾU GIỚI THIỆU LỊCH SỬ VĂN HOÁ TRUYỀN THỐNG ĐỊA PHƯƠNG</w:t>
      </w:r>
    </w:p>
    <w:p w14:paraId="782343EF" w14:textId="3074ABBC" w:rsidR="005011B5" w:rsidRPr="00774145" w:rsidRDefault="005011B5" w:rsidP="005011B5">
      <w:pPr>
        <w:pStyle w:val="NormalWeb"/>
        <w:spacing w:before="0" w:beforeAutospacing="0" w:after="0" w:afterAutospacing="0"/>
        <w:rPr>
          <w:color w:val="000000" w:themeColor="text1"/>
        </w:rPr>
      </w:pP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Nhóm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Lớp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……………..</w:t>
      </w:r>
    </w:p>
    <w:p w14:paraId="79A6FFFF" w14:textId="547DD5A2" w:rsidR="005011B5" w:rsidRPr="00625673" w:rsidRDefault="005011B5" w:rsidP="005011B5">
      <w:pPr>
        <w:pStyle w:val="NormalWeb"/>
        <w:spacing w:before="0" w:beforeAutospacing="0" w:after="0" w:afterAutospacing="0"/>
        <w:rPr>
          <w:color w:val="000000" w:themeColor="text1"/>
          <w:sz w:val="16"/>
          <w:szCs w:val="16"/>
        </w:rPr>
      </w:pPr>
    </w:p>
    <w:p w14:paraId="42243356" w14:textId="6059F3C1" w:rsidR="005011B5" w:rsidRPr="00774145" w:rsidRDefault="00625673" w:rsidP="0025204F">
      <w:pPr>
        <w:spacing w:after="240"/>
        <w:jc w:val="center"/>
        <w:rPr>
          <w:color w:val="000000" w:themeColor="text1"/>
          <w:lang w:val="vi-VN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65467D6" wp14:editId="31084766">
                <wp:simplePos x="0" y="0"/>
                <wp:positionH relativeFrom="margin">
                  <wp:posOffset>-291465</wp:posOffset>
                </wp:positionH>
                <wp:positionV relativeFrom="paragraph">
                  <wp:posOffset>426084</wp:posOffset>
                </wp:positionV>
                <wp:extent cx="6690995" cy="3171825"/>
                <wp:effectExtent l="0" t="0" r="14605" b="28575"/>
                <wp:wrapNone/>
                <wp:docPr id="3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317182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F79FB" w14:textId="77777777" w:rsidR="00774145" w:rsidRDefault="00774145" w:rsidP="000670B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467D6" id="Rounded Rectangle 46" o:spid="_x0000_s1026" style="position:absolute;left:0;text-align:left;margin-left:-22.95pt;margin-top:33.55pt;width:526.85pt;height:249.75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" fillcolor="white [3212]" strokecolor="#1f3763 [1604]" strokeweight="1.5pt">
                <v:stroke joinstyle="miter"/>
                <v:textbox>
                  <w:txbxContent>
                    <w:p w14:paraId="1EDF79FB" w14:textId="77777777" w:rsidR="00774145" w:rsidRDefault="00774145" w:rsidP="000670B3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23AB"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 xml:space="preserve">PHIẾU HỌC TẬP </w:t>
      </w:r>
    </w:p>
    <w:p w14:paraId="6EF82C07" w14:textId="75863B76" w:rsidR="00ED3F0F" w:rsidRDefault="0023442C" w:rsidP="0025204F">
      <w:pPr>
        <w:tabs>
          <w:tab w:val="left" w:pos="7310"/>
        </w:tabs>
        <w:spacing w:before="120" w:after="120"/>
        <w:jc w:val="left"/>
        <w:rPr>
          <w:rFonts w:ascii="Roboto" w:hAnsi="Roboto"/>
          <w:b/>
          <w:color w:val="000000" w:themeColor="text1"/>
          <w:sz w:val="32"/>
          <w:szCs w:val="32"/>
        </w:rPr>
      </w:pPr>
      <w:r>
        <w:rPr>
          <w:rFonts w:ascii="Roboto" w:hAnsi="Roboto"/>
          <w:b/>
          <w:color w:val="000000" w:themeColor="text1"/>
          <w:sz w:val="32"/>
          <w:szCs w:val="32"/>
        </w:rPr>
        <w:t>Nêu ý tưởng và cách tạo bài trình chiếu của nhóm</w:t>
      </w:r>
    </w:p>
    <w:p w14:paraId="01965FB8" w14:textId="4AA064D8" w:rsidR="0025204F" w:rsidRPr="004833D0" w:rsidRDefault="00625673" w:rsidP="00625673">
      <w:pPr>
        <w:tabs>
          <w:tab w:val="left" w:pos="7310"/>
        </w:tabs>
        <w:spacing w:before="120" w:after="120"/>
        <w:jc w:val="left"/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32"/>
          <w:szCs w:val="32"/>
        </w:rPr>
        <w:t xml:space="preserve">1. </w:t>
      </w:r>
      <w:r w:rsidR="00ED3F0F" w:rsidRPr="00ED3F0F">
        <w:rPr>
          <w:rFonts w:ascii="Roboto" w:hAnsi="Roboto"/>
          <w:color w:val="000000" w:themeColor="text1"/>
          <w:sz w:val="32"/>
          <w:szCs w:val="32"/>
        </w:rPr>
        <w:t>Chủ đề</w:t>
      </w:r>
      <w:r>
        <w:rPr>
          <w:rFonts w:ascii="Roboto" w:hAnsi="Roboto"/>
          <w:color w:val="000000" w:themeColor="text1"/>
          <w:sz w:val="32"/>
          <w:szCs w:val="32"/>
        </w:rPr>
        <w:t>:</w:t>
      </w:r>
      <w:r w:rsidR="0025204F"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</w:t>
      </w:r>
    </w:p>
    <w:p w14:paraId="3FA30938" w14:textId="2C504B65" w:rsidR="00E4274D" w:rsidRDefault="00625673" w:rsidP="0025204F">
      <w:pPr>
        <w:tabs>
          <w:tab w:val="left" w:pos="7310"/>
        </w:tabs>
        <w:spacing w:before="120" w:after="120"/>
        <w:jc w:val="left"/>
        <w:rPr>
          <w:rFonts w:ascii="Roboto" w:hAnsi="Roboto"/>
          <w:color w:val="000000" w:themeColor="text1"/>
          <w:sz w:val="32"/>
          <w:szCs w:val="32"/>
        </w:rPr>
      </w:pPr>
      <w:r>
        <w:rPr>
          <w:rFonts w:ascii="Roboto" w:hAnsi="Roboto"/>
          <w:color w:val="000000" w:themeColor="text1"/>
          <w:sz w:val="32"/>
          <w:szCs w:val="32"/>
        </w:rPr>
        <w:t>2. Em sẽ trình chiếu nh</w:t>
      </w:r>
      <w:r w:rsidR="00E907E5">
        <w:rPr>
          <w:rFonts w:ascii="Roboto" w:hAnsi="Roboto"/>
          <w:color w:val="000000" w:themeColor="text1"/>
          <w:sz w:val="32"/>
          <w:szCs w:val="32"/>
        </w:rPr>
        <w:t>ữ</w:t>
      </w:r>
      <w:r>
        <w:rPr>
          <w:rFonts w:ascii="Roboto" w:hAnsi="Roboto"/>
          <w:color w:val="000000" w:themeColor="text1"/>
          <w:sz w:val="32"/>
          <w:szCs w:val="32"/>
        </w:rPr>
        <w:t>ng n</w:t>
      </w:r>
      <w:r w:rsidR="00E4274D">
        <w:rPr>
          <w:rFonts w:ascii="Roboto" w:hAnsi="Roboto"/>
          <w:color w:val="000000" w:themeColor="text1"/>
          <w:sz w:val="32"/>
          <w:szCs w:val="32"/>
        </w:rPr>
        <w:t xml:space="preserve">ội dung </w:t>
      </w:r>
      <w:r>
        <w:rPr>
          <w:rFonts w:ascii="Roboto" w:hAnsi="Roboto"/>
          <w:color w:val="000000" w:themeColor="text1"/>
          <w:sz w:val="32"/>
          <w:szCs w:val="32"/>
        </w:rPr>
        <w:t>gì</w:t>
      </w:r>
      <w:r w:rsidR="0045173E">
        <w:rPr>
          <w:rFonts w:ascii="Roboto" w:hAnsi="Roboto"/>
          <w:color w:val="000000" w:themeColor="text1"/>
          <w:sz w:val="32"/>
          <w:szCs w:val="32"/>
        </w:rPr>
        <w:t>?</w:t>
      </w:r>
    </w:p>
    <w:p w14:paraId="7D692A7F" w14:textId="77777777" w:rsidR="00625673" w:rsidRPr="0025204F" w:rsidRDefault="00625673" w:rsidP="00625673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46903C8D" w14:textId="77777777" w:rsidR="00625673" w:rsidRPr="004833D0" w:rsidRDefault="00625673" w:rsidP="00625673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4C28582A" w14:textId="1F692667" w:rsidR="00E4274D" w:rsidRDefault="00625673" w:rsidP="0025204F">
      <w:pPr>
        <w:tabs>
          <w:tab w:val="left" w:pos="7310"/>
        </w:tabs>
        <w:spacing w:before="120" w:after="120"/>
        <w:jc w:val="left"/>
        <w:rPr>
          <w:rFonts w:ascii="Roboto" w:hAnsi="Roboto"/>
          <w:color w:val="000000" w:themeColor="text1"/>
          <w:sz w:val="32"/>
          <w:szCs w:val="32"/>
        </w:rPr>
      </w:pPr>
      <w:r>
        <w:rPr>
          <w:rFonts w:ascii="Roboto" w:hAnsi="Roboto"/>
          <w:color w:val="000000" w:themeColor="text1"/>
          <w:sz w:val="32"/>
          <w:szCs w:val="32"/>
        </w:rPr>
        <w:t xml:space="preserve">3. </w:t>
      </w:r>
      <w:r w:rsidR="00164C19">
        <w:rPr>
          <w:rFonts w:ascii="Roboto" w:hAnsi="Roboto"/>
          <w:color w:val="000000" w:themeColor="text1"/>
          <w:sz w:val="32"/>
          <w:szCs w:val="32"/>
        </w:rPr>
        <w:t>Phân công nhiệm vụ trong nhóm</w:t>
      </w:r>
      <w:r w:rsidR="0045173E">
        <w:rPr>
          <w:rFonts w:ascii="Roboto" w:hAnsi="Roboto"/>
          <w:color w:val="000000" w:themeColor="text1"/>
          <w:sz w:val="32"/>
          <w:szCs w:val="32"/>
        </w:rPr>
        <w:t>:</w:t>
      </w:r>
    </w:p>
    <w:p w14:paraId="5A346BE1" w14:textId="77777777" w:rsidR="00625673" w:rsidRPr="0025204F" w:rsidRDefault="00625673" w:rsidP="00625673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281B8509" w14:textId="42CB6C22" w:rsidR="00625673" w:rsidRDefault="00625673" w:rsidP="00625673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1100213B" w14:textId="0AE76062" w:rsidR="00625673" w:rsidRPr="004833D0" w:rsidRDefault="00625673" w:rsidP="00625673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sectPr w:rsidR="00625673" w:rsidRPr="004833D0" w:rsidSect="00363AFE">
      <w:headerReference w:type="default" r:id="rId9"/>
      <w:footerReference w:type="default" r:id="rId10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CE727" w14:textId="77777777" w:rsidR="00363AFE" w:rsidRDefault="00363AFE" w:rsidP="00CC519B">
      <w:r>
        <w:separator/>
      </w:r>
    </w:p>
  </w:endnote>
  <w:endnote w:type="continuationSeparator" w:id="0">
    <w:p w14:paraId="01189741" w14:textId="77777777" w:rsidR="00363AFE" w:rsidRDefault="00363AFE" w:rsidP="00CC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C90CF" w14:textId="52D95816" w:rsidR="00CC519B" w:rsidRPr="00CC519B" w:rsidRDefault="00CC519B" w:rsidP="00CC519B">
    <w:pPr>
      <w:pStyle w:val="Footer"/>
      <w:ind w:hanging="993"/>
      <w:rPr>
        <w:lang w:val="vi-V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62885" w14:textId="77777777" w:rsidR="00782D3C" w:rsidRPr="00CC519B" w:rsidRDefault="00782D3C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C4D4810" wp14:editId="7BD26E2B">
          <wp:simplePos x="0" y="0"/>
          <wp:positionH relativeFrom="column">
            <wp:posOffset>-728403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ADB4" w14:textId="77777777" w:rsidR="00363AFE" w:rsidRDefault="00363AFE" w:rsidP="00CC519B">
      <w:r>
        <w:separator/>
      </w:r>
    </w:p>
  </w:footnote>
  <w:footnote w:type="continuationSeparator" w:id="0">
    <w:p w14:paraId="3362C3CC" w14:textId="77777777" w:rsidR="00363AFE" w:rsidRDefault="00363AFE" w:rsidP="00CC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BA97F" w14:textId="77777777" w:rsidR="00782D3C" w:rsidRDefault="00782D3C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B23D29" wp14:editId="03EEBF77">
          <wp:simplePos x="0" y="0"/>
          <wp:positionH relativeFrom="page">
            <wp:posOffset>83127</wp:posOffset>
          </wp:positionH>
          <wp:positionV relativeFrom="paragraph">
            <wp:posOffset>-321310</wp:posOffset>
          </wp:positionV>
          <wp:extent cx="7376763" cy="1264920"/>
          <wp:effectExtent l="0" t="0" r="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E20"/>
    <w:multiLevelType w:val="hybridMultilevel"/>
    <w:tmpl w:val="AB321114"/>
    <w:lvl w:ilvl="0" w:tplc="4E4ABF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CFE"/>
    <w:multiLevelType w:val="hybridMultilevel"/>
    <w:tmpl w:val="1F0E9E52"/>
    <w:lvl w:ilvl="0" w:tplc="1F4038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1BB6"/>
    <w:multiLevelType w:val="hybridMultilevel"/>
    <w:tmpl w:val="30F23E46"/>
    <w:lvl w:ilvl="0" w:tplc="EFE6CD8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2BF5"/>
    <w:multiLevelType w:val="hybridMultilevel"/>
    <w:tmpl w:val="0F92AF0E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" w15:restartNumberingAfterBreak="0">
    <w:nsid w:val="22B061D7"/>
    <w:multiLevelType w:val="hybridMultilevel"/>
    <w:tmpl w:val="CA4EA72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EE7"/>
    <w:multiLevelType w:val="hybridMultilevel"/>
    <w:tmpl w:val="D46A7E86"/>
    <w:lvl w:ilvl="0" w:tplc="E7B0E5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D21"/>
    <w:multiLevelType w:val="hybridMultilevel"/>
    <w:tmpl w:val="ADD07B72"/>
    <w:lvl w:ilvl="0" w:tplc="4202954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33000"/>
    <w:multiLevelType w:val="hybridMultilevel"/>
    <w:tmpl w:val="817C0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76E68"/>
    <w:multiLevelType w:val="hybridMultilevel"/>
    <w:tmpl w:val="86C26A56"/>
    <w:lvl w:ilvl="0" w:tplc="C97E69C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 w15:restartNumberingAfterBreak="0">
    <w:nsid w:val="45BA2C3E"/>
    <w:multiLevelType w:val="hybridMultilevel"/>
    <w:tmpl w:val="B3B23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1BBC"/>
    <w:multiLevelType w:val="hybridMultilevel"/>
    <w:tmpl w:val="DC1CB49E"/>
    <w:lvl w:ilvl="0" w:tplc="524465AC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176B8"/>
    <w:multiLevelType w:val="hybridMultilevel"/>
    <w:tmpl w:val="96C8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46D27"/>
    <w:multiLevelType w:val="hybridMultilevel"/>
    <w:tmpl w:val="113C8480"/>
    <w:lvl w:ilvl="0" w:tplc="FE20B2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1420F"/>
    <w:multiLevelType w:val="hybridMultilevel"/>
    <w:tmpl w:val="F22A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A540B"/>
    <w:multiLevelType w:val="hybridMultilevel"/>
    <w:tmpl w:val="5BAE7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36122"/>
    <w:multiLevelType w:val="hybridMultilevel"/>
    <w:tmpl w:val="A5D8D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E365F"/>
    <w:multiLevelType w:val="hybridMultilevel"/>
    <w:tmpl w:val="64628D2C"/>
    <w:lvl w:ilvl="0" w:tplc="EDE051E0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27370">
    <w:abstractNumId w:val="12"/>
  </w:num>
  <w:num w:numId="2" w16cid:durableId="965159575">
    <w:abstractNumId w:val="10"/>
  </w:num>
  <w:num w:numId="3" w16cid:durableId="1559706445">
    <w:abstractNumId w:val="15"/>
  </w:num>
  <w:num w:numId="4" w16cid:durableId="1795827365">
    <w:abstractNumId w:val="9"/>
  </w:num>
  <w:num w:numId="5" w16cid:durableId="68425386">
    <w:abstractNumId w:val="17"/>
  </w:num>
  <w:num w:numId="6" w16cid:durableId="455216150">
    <w:abstractNumId w:val="11"/>
  </w:num>
  <w:num w:numId="7" w16cid:durableId="825974737">
    <w:abstractNumId w:val="6"/>
  </w:num>
  <w:num w:numId="8" w16cid:durableId="1226523981">
    <w:abstractNumId w:val="7"/>
  </w:num>
  <w:num w:numId="9" w16cid:durableId="1306354324">
    <w:abstractNumId w:val="4"/>
  </w:num>
  <w:num w:numId="10" w16cid:durableId="117189629">
    <w:abstractNumId w:val="16"/>
  </w:num>
  <w:num w:numId="11" w16cid:durableId="1381901193">
    <w:abstractNumId w:val="2"/>
  </w:num>
  <w:num w:numId="12" w16cid:durableId="1972663409">
    <w:abstractNumId w:val="3"/>
  </w:num>
  <w:num w:numId="13" w16cid:durableId="1592203216">
    <w:abstractNumId w:val="14"/>
  </w:num>
  <w:num w:numId="14" w16cid:durableId="862790475">
    <w:abstractNumId w:val="0"/>
  </w:num>
  <w:num w:numId="15" w16cid:durableId="761995729">
    <w:abstractNumId w:val="13"/>
  </w:num>
  <w:num w:numId="16" w16cid:durableId="2059812442">
    <w:abstractNumId w:val="8"/>
  </w:num>
  <w:num w:numId="17" w16cid:durableId="1380738762">
    <w:abstractNumId w:val="1"/>
  </w:num>
  <w:num w:numId="18" w16cid:durableId="1322349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6"/>
  <w:drawingGridVerticalSpacing w:val="6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9B"/>
    <w:rsid w:val="000320DA"/>
    <w:rsid w:val="00040518"/>
    <w:rsid w:val="00050B98"/>
    <w:rsid w:val="0005472E"/>
    <w:rsid w:val="000652F2"/>
    <w:rsid w:val="000670B3"/>
    <w:rsid w:val="000739C7"/>
    <w:rsid w:val="000A1707"/>
    <w:rsid w:val="000A44C9"/>
    <w:rsid w:val="000A496A"/>
    <w:rsid w:val="000B59E7"/>
    <w:rsid w:val="000C2958"/>
    <w:rsid w:val="000C4834"/>
    <w:rsid w:val="000C5664"/>
    <w:rsid w:val="000C6014"/>
    <w:rsid w:val="000F3CEA"/>
    <w:rsid w:val="00111D26"/>
    <w:rsid w:val="0014405D"/>
    <w:rsid w:val="001534CC"/>
    <w:rsid w:val="00164C19"/>
    <w:rsid w:val="0017266D"/>
    <w:rsid w:val="00187874"/>
    <w:rsid w:val="001B67EE"/>
    <w:rsid w:val="002055EE"/>
    <w:rsid w:val="00221E4A"/>
    <w:rsid w:val="00224C51"/>
    <w:rsid w:val="0023442C"/>
    <w:rsid w:val="0025204F"/>
    <w:rsid w:val="0026157C"/>
    <w:rsid w:val="002645D7"/>
    <w:rsid w:val="002808AB"/>
    <w:rsid w:val="00287082"/>
    <w:rsid w:val="002A2357"/>
    <w:rsid w:val="002A5D1C"/>
    <w:rsid w:val="002D2505"/>
    <w:rsid w:val="002E36C6"/>
    <w:rsid w:val="00311E2B"/>
    <w:rsid w:val="00314C6B"/>
    <w:rsid w:val="003316F2"/>
    <w:rsid w:val="0033247D"/>
    <w:rsid w:val="00360FA7"/>
    <w:rsid w:val="00363AFE"/>
    <w:rsid w:val="00387319"/>
    <w:rsid w:val="00392E2F"/>
    <w:rsid w:val="003A6CD5"/>
    <w:rsid w:val="00421C39"/>
    <w:rsid w:val="0045173E"/>
    <w:rsid w:val="0045342E"/>
    <w:rsid w:val="0046468F"/>
    <w:rsid w:val="004833D0"/>
    <w:rsid w:val="00483E63"/>
    <w:rsid w:val="00493967"/>
    <w:rsid w:val="004A2668"/>
    <w:rsid w:val="004C3DAB"/>
    <w:rsid w:val="004C6372"/>
    <w:rsid w:val="004D2466"/>
    <w:rsid w:val="004E068B"/>
    <w:rsid w:val="004E54ED"/>
    <w:rsid w:val="004F2416"/>
    <w:rsid w:val="005011B5"/>
    <w:rsid w:val="0052199E"/>
    <w:rsid w:val="00541EF4"/>
    <w:rsid w:val="0054738D"/>
    <w:rsid w:val="005713B3"/>
    <w:rsid w:val="0058247B"/>
    <w:rsid w:val="005865BE"/>
    <w:rsid w:val="005B3918"/>
    <w:rsid w:val="005C049F"/>
    <w:rsid w:val="005C3EA4"/>
    <w:rsid w:val="005C74C0"/>
    <w:rsid w:val="005E027E"/>
    <w:rsid w:val="005F05F1"/>
    <w:rsid w:val="005F777D"/>
    <w:rsid w:val="00603ADF"/>
    <w:rsid w:val="00613B7E"/>
    <w:rsid w:val="00617C0F"/>
    <w:rsid w:val="00625673"/>
    <w:rsid w:val="00646F0C"/>
    <w:rsid w:val="006900FE"/>
    <w:rsid w:val="006A146A"/>
    <w:rsid w:val="006A210A"/>
    <w:rsid w:val="006A65FF"/>
    <w:rsid w:val="006B01A1"/>
    <w:rsid w:val="006B3D04"/>
    <w:rsid w:val="006E348B"/>
    <w:rsid w:val="00712809"/>
    <w:rsid w:val="007260C3"/>
    <w:rsid w:val="00744394"/>
    <w:rsid w:val="007543AC"/>
    <w:rsid w:val="00754B30"/>
    <w:rsid w:val="00770EDC"/>
    <w:rsid w:val="007716FC"/>
    <w:rsid w:val="00774145"/>
    <w:rsid w:val="0077675B"/>
    <w:rsid w:val="00782D3C"/>
    <w:rsid w:val="00785584"/>
    <w:rsid w:val="007C42D7"/>
    <w:rsid w:val="007E65A5"/>
    <w:rsid w:val="007F2301"/>
    <w:rsid w:val="007F5FDB"/>
    <w:rsid w:val="007F724B"/>
    <w:rsid w:val="00811433"/>
    <w:rsid w:val="00813846"/>
    <w:rsid w:val="0082162C"/>
    <w:rsid w:val="0082436F"/>
    <w:rsid w:val="00843ABD"/>
    <w:rsid w:val="00847E77"/>
    <w:rsid w:val="0088644A"/>
    <w:rsid w:val="00886E1C"/>
    <w:rsid w:val="008D1039"/>
    <w:rsid w:val="008E318D"/>
    <w:rsid w:val="009076DB"/>
    <w:rsid w:val="0093100F"/>
    <w:rsid w:val="00937FFB"/>
    <w:rsid w:val="00944ADE"/>
    <w:rsid w:val="00965760"/>
    <w:rsid w:val="00971DFE"/>
    <w:rsid w:val="009B2D9E"/>
    <w:rsid w:val="009C3B56"/>
    <w:rsid w:val="009D2B54"/>
    <w:rsid w:val="009E13BB"/>
    <w:rsid w:val="00A07D28"/>
    <w:rsid w:val="00A527BE"/>
    <w:rsid w:val="00A73618"/>
    <w:rsid w:val="00AA3988"/>
    <w:rsid w:val="00AB1F60"/>
    <w:rsid w:val="00AB79FE"/>
    <w:rsid w:val="00AC7053"/>
    <w:rsid w:val="00AF121B"/>
    <w:rsid w:val="00B01533"/>
    <w:rsid w:val="00B12201"/>
    <w:rsid w:val="00B25897"/>
    <w:rsid w:val="00B260F7"/>
    <w:rsid w:val="00B45378"/>
    <w:rsid w:val="00B86322"/>
    <w:rsid w:val="00B932B6"/>
    <w:rsid w:val="00BA026C"/>
    <w:rsid w:val="00BA4930"/>
    <w:rsid w:val="00BB3B32"/>
    <w:rsid w:val="00BE31B5"/>
    <w:rsid w:val="00BE384C"/>
    <w:rsid w:val="00BE7305"/>
    <w:rsid w:val="00C02D48"/>
    <w:rsid w:val="00C07A4A"/>
    <w:rsid w:val="00C317CC"/>
    <w:rsid w:val="00C54D79"/>
    <w:rsid w:val="00C75D2B"/>
    <w:rsid w:val="00C97436"/>
    <w:rsid w:val="00CA0A77"/>
    <w:rsid w:val="00CA11C5"/>
    <w:rsid w:val="00CA2A97"/>
    <w:rsid w:val="00CA66E0"/>
    <w:rsid w:val="00CB1C27"/>
    <w:rsid w:val="00CC4F04"/>
    <w:rsid w:val="00CC519B"/>
    <w:rsid w:val="00CE51C9"/>
    <w:rsid w:val="00D03178"/>
    <w:rsid w:val="00D13C2C"/>
    <w:rsid w:val="00D1707B"/>
    <w:rsid w:val="00D24144"/>
    <w:rsid w:val="00D3489A"/>
    <w:rsid w:val="00D3555B"/>
    <w:rsid w:val="00D4094B"/>
    <w:rsid w:val="00D46962"/>
    <w:rsid w:val="00D7554E"/>
    <w:rsid w:val="00D77DBC"/>
    <w:rsid w:val="00D80E6A"/>
    <w:rsid w:val="00D94E1F"/>
    <w:rsid w:val="00DA798B"/>
    <w:rsid w:val="00DB481E"/>
    <w:rsid w:val="00DC14F1"/>
    <w:rsid w:val="00DE3083"/>
    <w:rsid w:val="00DE3E56"/>
    <w:rsid w:val="00DE72F9"/>
    <w:rsid w:val="00DE7578"/>
    <w:rsid w:val="00DE7585"/>
    <w:rsid w:val="00DE7945"/>
    <w:rsid w:val="00E06CD1"/>
    <w:rsid w:val="00E359C4"/>
    <w:rsid w:val="00E4274D"/>
    <w:rsid w:val="00E764FB"/>
    <w:rsid w:val="00E907E5"/>
    <w:rsid w:val="00EC37EB"/>
    <w:rsid w:val="00EC73F4"/>
    <w:rsid w:val="00ED14BE"/>
    <w:rsid w:val="00ED3F0F"/>
    <w:rsid w:val="00F03BA8"/>
    <w:rsid w:val="00F4150C"/>
    <w:rsid w:val="00F55F98"/>
    <w:rsid w:val="00F92FF4"/>
    <w:rsid w:val="00FA6544"/>
    <w:rsid w:val="00FB4F19"/>
    <w:rsid w:val="00FD6F7C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F8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4B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9B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011B5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47E77"/>
    <w:rPr>
      <w:rFonts w:ascii="MyriadPro-Regular" w:hAnsi="MyriadPro-Regular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B260F7"/>
    <w:pPr>
      <w:ind w:left="720"/>
      <w:contextualSpacing/>
    </w:pPr>
  </w:style>
  <w:style w:type="paragraph" w:customStyle="1" w:styleId="0noidung">
    <w:name w:val="0 noi dung"/>
    <w:basedOn w:val="Normal"/>
    <w:link w:val="0noidungChar"/>
    <w:qFormat/>
    <w:rsid w:val="00B45378"/>
    <w:pPr>
      <w:widowControl w:val="0"/>
      <w:spacing w:before="120" w:after="120" w:line="276" w:lineRule="auto"/>
      <w:ind w:firstLine="567"/>
    </w:pPr>
    <w:rPr>
      <w:rFonts w:eastAsia="MS Mincho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B45378"/>
    <w:rPr>
      <w:rFonts w:ascii="Times New Roman" w:eastAsia="MS Mincho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E76C-0ACF-422C-8076-5962424E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Mô tả bài học: </vt:lpstr>
      <vt:lpstr>II. ĐỒ DÙNG DẠY HỌC</vt:lpstr>
      <vt:lpstr>1. Chuẩn bị của giáo viên</vt:lpstr>
      <vt:lpstr>2. Chuẩn bị của học sinh (dành cho 1 nhóm)</vt:lpstr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10</cp:revision>
  <cp:lastPrinted>2023-05-30T13:55:00Z</cp:lastPrinted>
  <dcterms:created xsi:type="dcterms:W3CDTF">2024-02-20T01:32:00Z</dcterms:created>
  <dcterms:modified xsi:type="dcterms:W3CDTF">2024-03-24T15:27:00Z</dcterms:modified>
</cp:coreProperties>
</file>