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E22F" w14:textId="77777777" w:rsidR="009110C5" w:rsidRDefault="00000000" w:rsidP="00DB7F51">
      <w:pPr>
        <w:pBdr>
          <w:right w:val="single" w:sz="4" w:space="4" w:color="auto"/>
          <w:between w:val="single" w:sz="4" w:space="1" w:color="auto"/>
        </w:pBdr>
        <w:tabs>
          <w:tab w:val="left" w:pos="8380"/>
        </w:tabs>
        <w:spacing w:line="336" w:lineRule="auto"/>
        <w:ind w:left="0" w:hanging="3"/>
      </w:pPr>
      <w:r>
        <w:t xml:space="preserve"> </w:t>
      </w:r>
    </w:p>
    <w:tbl>
      <w:tblPr>
        <w:tblStyle w:val="a1"/>
        <w:tblW w:w="10396" w:type="dxa"/>
        <w:tblInd w:w="-402" w:type="dxa"/>
        <w:tblLayout w:type="fixed"/>
        <w:tblLook w:val="0000" w:firstRow="0" w:lastRow="0" w:firstColumn="0" w:lastColumn="0" w:noHBand="0" w:noVBand="0"/>
      </w:tblPr>
      <w:tblGrid>
        <w:gridCol w:w="4439"/>
        <w:gridCol w:w="5957"/>
      </w:tblGrid>
      <w:tr w:rsidR="009110C5" w14:paraId="74870B91" w14:textId="77777777" w:rsidTr="00DB7F51">
        <w:trPr>
          <w:trHeight w:val="964"/>
        </w:trPr>
        <w:tc>
          <w:tcPr>
            <w:tcW w:w="4439" w:type="dxa"/>
          </w:tcPr>
          <w:p w14:paraId="173BF194" w14:textId="77777777" w:rsidR="009110C5" w:rsidRDefault="00000000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ĐẠI LỘC</w:t>
            </w:r>
          </w:p>
          <w:p w14:paraId="6D35EBA4" w14:textId="77777777" w:rsidR="00E66AA7" w:rsidRDefault="00000000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TRƯỜNG TIỂU HỌC ĐẠI QUANG</w:t>
            </w:r>
          </w:p>
          <w:p w14:paraId="71AF7FB2" w14:textId="7530D3B0" w:rsidR="009110C5" w:rsidRDefault="00000000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71F0631" wp14:editId="5C3D6DF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785" y="3780000"/>
                                <a:ext cx="1154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4C2D40F" w14:textId="0FCCBB2A" w:rsidR="009110C5" w:rsidRDefault="00000000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Số:   </w:t>
            </w:r>
            <w:r w:rsidR="00946DD2">
              <w:rPr>
                <w:sz w:val="26"/>
                <w:szCs w:val="26"/>
              </w:rPr>
              <w:t>30</w:t>
            </w:r>
            <w:r w:rsidR="000219B5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/LCT-THĐQ</w:t>
            </w:r>
          </w:p>
        </w:tc>
        <w:tc>
          <w:tcPr>
            <w:tcW w:w="5957" w:type="dxa"/>
          </w:tcPr>
          <w:p w14:paraId="714E4226" w14:textId="77777777" w:rsidR="009110C5" w:rsidRDefault="00000000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29747ECA" w14:textId="77777777" w:rsidR="00E66AA7" w:rsidRDefault="00DB7F51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E9683" wp14:editId="439F7956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187960</wp:posOffset>
                      </wp:positionV>
                      <wp:extent cx="1257300" cy="0"/>
                      <wp:effectExtent l="0" t="0" r="0" b="0"/>
                      <wp:wrapNone/>
                      <wp:docPr id="8948696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2F6B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5pt,14.8pt" to="193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PO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" strokecolor="#f68c36 [3049]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- Tự do - Hạnh phúc</w:t>
            </w:r>
          </w:p>
          <w:p w14:paraId="624CB200" w14:textId="59AEFEDE" w:rsidR="009110C5" w:rsidRDefault="00DB7F51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BAFEF8D" wp14:editId="6785B9C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3559021" w14:textId="3B1834BA" w:rsidR="009110C5" w:rsidRDefault="00805CC8" w:rsidP="00DB7F51">
            <w:pPr>
              <w:pBdr>
                <w:right w:val="single" w:sz="4" w:space="4" w:color="auto"/>
              </w:pBdr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</w:t>
            </w:r>
            <w:r>
              <w:rPr>
                <w:i/>
                <w:sz w:val="26"/>
                <w:szCs w:val="26"/>
              </w:rPr>
              <w:t>Đại Quang, ngày 31 tháng 8 năm 2024</w:t>
            </w:r>
          </w:p>
        </w:tc>
      </w:tr>
    </w:tbl>
    <w:p w14:paraId="7BD3A1BF" w14:textId="77777777" w:rsidR="009110C5" w:rsidRDefault="009110C5">
      <w:pPr>
        <w:ind w:left="0" w:hanging="3"/>
      </w:pPr>
    </w:p>
    <w:p w14:paraId="00F12822" w14:textId="77777777" w:rsidR="009110C5" w:rsidRDefault="00000000">
      <w:pPr>
        <w:ind w:left="0" w:hanging="3"/>
        <w:jc w:val="center"/>
      </w:pPr>
      <w:r>
        <w:rPr>
          <w:b/>
        </w:rPr>
        <w:t>LỊCH CÔNG TÁC THÁNG 9 NĂM 2024.</w:t>
      </w:r>
    </w:p>
    <w:p w14:paraId="3E9D4AB0" w14:textId="77777777" w:rsidR="009110C5" w:rsidRDefault="00000000">
      <w:pPr>
        <w:pStyle w:val="Heading1"/>
        <w:ind w:left="0" w:hanging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I/ TRỌNG TÂM</w:t>
      </w:r>
    </w:p>
    <w:p w14:paraId="33470D78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Chào mừng kỷ niệm 79 năm Quốc khánh Nước Việt Nam (2/9/1945-2/9/2024).</w:t>
      </w:r>
    </w:p>
    <w:p w14:paraId="47DC7721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Tổ chức Lễ khai giảng năm học mới 5/9 gọn nhẹ, bổ ích và tuyên truyền tốt ngày toàn dân đưa trẻ đến trường.    </w:t>
      </w:r>
    </w:p>
    <w:p w14:paraId="6FD31237" w14:textId="0083D4FE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Hoàn thành công tác PCGD-XMC; Thành lập các phòng; ban trong nhà trường</w:t>
      </w:r>
      <w:r w:rsidR="00DB7F51">
        <w:rPr>
          <w:sz w:val="24"/>
          <w:szCs w:val="24"/>
        </w:rPr>
        <w:t>,</w:t>
      </w:r>
      <w:r>
        <w:rPr>
          <w:sz w:val="24"/>
          <w:szCs w:val="24"/>
        </w:rPr>
        <w:t xml:space="preserve"> hướng dẫn lập kế hoạch; tổ chức hoạt động các phong trào thi đua “Xây dựng trường học hạnh phúc…”, tháng ATGT và phòng chống các bệnh dịch. </w:t>
      </w:r>
    </w:p>
    <w:p w14:paraId="0F6EB109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Tiếp tục dạy học lớp 1; 2,3 ,4,5  theo CTGDPT 2018 . </w:t>
      </w:r>
    </w:p>
    <w:p w14:paraId="248A4CDC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Tổ chức hoạt động Bán trú; tổ chức bàn giao lớp đầu năm học.</w:t>
      </w:r>
    </w:p>
    <w:p w14:paraId="68B35C4D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- Tổ chức các Đại hội: Hội nghị CBGVNV, BĐDCMHS, Đội-NGLL, Đoàn Thanh Niên...</w:t>
      </w:r>
    </w:p>
    <w:p w14:paraId="43E8E1A5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Tổ chức ra mắt CLB T, TV, ÂN, MT, TA,.. và tổ chức Hội khỏe Phù đổng cấp trường. </w:t>
      </w:r>
    </w:p>
    <w:p w14:paraId="58255174" w14:textId="77777777" w:rsidR="009110C5" w:rsidRDefault="00000000">
      <w:pPr>
        <w:ind w:left="0" w:hanging="3"/>
        <w:jc w:val="both"/>
      </w:pPr>
      <w:r>
        <w:rPr>
          <w:b/>
        </w:rPr>
        <w:t xml:space="preserve">II/ CỤ THỂ: </w:t>
      </w:r>
    </w:p>
    <w:tbl>
      <w:tblPr>
        <w:tblStyle w:val="a2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7229"/>
        <w:gridCol w:w="1418"/>
      </w:tblGrid>
      <w:tr w:rsidR="00986EFA" w14:paraId="1AC2F852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2AB2B92A" w14:textId="77777777" w:rsidR="009110C5" w:rsidRDefault="00000000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</w:p>
        </w:tc>
        <w:tc>
          <w:tcPr>
            <w:tcW w:w="850" w:type="dxa"/>
            <w:vAlign w:val="center"/>
          </w:tcPr>
          <w:p w14:paraId="25765AEC" w14:textId="77777777" w:rsidR="009110C5" w:rsidRDefault="00000000">
            <w:pPr>
              <w:pStyle w:val="Heading2"/>
              <w:ind w:hanging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NGÀY</w:t>
            </w:r>
          </w:p>
        </w:tc>
        <w:tc>
          <w:tcPr>
            <w:tcW w:w="7229" w:type="dxa"/>
            <w:vAlign w:val="center"/>
          </w:tcPr>
          <w:p w14:paraId="488AE155" w14:textId="77777777" w:rsidR="009110C5" w:rsidRDefault="00000000">
            <w:pPr>
              <w:pStyle w:val="Heading6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12F34C4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 hiện</w:t>
            </w:r>
          </w:p>
        </w:tc>
      </w:tr>
      <w:tr w:rsidR="00986EFA" w14:paraId="3F2D65ED" w14:textId="77777777" w:rsidTr="00831396">
        <w:trPr>
          <w:trHeight w:val="202"/>
        </w:trPr>
        <w:tc>
          <w:tcPr>
            <w:tcW w:w="852" w:type="dxa"/>
            <w:vAlign w:val="center"/>
          </w:tcPr>
          <w:p w14:paraId="44BD2D2B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0" w:type="dxa"/>
          </w:tcPr>
          <w:p w14:paraId="287A9A1F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  <w:tc>
          <w:tcPr>
            <w:tcW w:w="7229" w:type="dxa"/>
          </w:tcPr>
          <w:p w14:paraId="0277666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Nghỉ lễ 2/9 </w:t>
            </w:r>
            <w:r>
              <w:rPr>
                <w:sz w:val="24"/>
                <w:szCs w:val="24"/>
              </w:rPr>
              <w:t>(Phân công trực)</w:t>
            </w:r>
          </w:p>
        </w:tc>
        <w:tc>
          <w:tcPr>
            <w:tcW w:w="1418" w:type="dxa"/>
          </w:tcPr>
          <w:p w14:paraId="399FB69D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25C428D2" w14:textId="77777777" w:rsidTr="00831396">
        <w:trPr>
          <w:trHeight w:val="193"/>
        </w:trPr>
        <w:tc>
          <w:tcPr>
            <w:tcW w:w="852" w:type="dxa"/>
            <w:vAlign w:val="center"/>
          </w:tcPr>
          <w:p w14:paraId="4BAC0B1D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0" w:type="dxa"/>
          </w:tcPr>
          <w:p w14:paraId="22334575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2/9</w:t>
            </w:r>
          </w:p>
        </w:tc>
        <w:tc>
          <w:tcPr>
            <w:tcW w:w="7229" w:type="dxa"/>
          </w:tcPr>
          <w:p w14:paraId="23FC5EE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Nghỉ lễ 2/9 </w:t>
            </w:r>
            <w:r>
              <w:rPr>
                <w:sz w:val="24"/>
                <w:szCs w:val="24"/>
              </w:rPr>
              <w:t>(Phân công trực)</w:t>
            </w:r>
          </w:p>
        </w:tc>
        <w:tc>
          <w:tcPr>
            <w:tcW w:w="1418" w:type="dxa"/>
          </w:tcPr>
          <w:p w14:paraId="23D10BF3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4A133766" w14:textId="77777777" w:rsidTr="00831396">
        <w:trPr>
          <w:trHeight w:val="202"/>
        </w:trPr>
        <w:tc>
          <w:tcPr>
            <w:tcW w:w="852" w:type="dxa"/>
            <w:vAlign w:val="center"/>
          </w:tcPr>
          <w:p w14:paraId="715EB4F6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0" w:type="dxa"/>
          </w:tcPr>
          <w:p w14:paraId="595135CE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</w:tc>
        <w:tc>
          <w:tcPr>
            <w:tcW w:w="7229" w:type="dxa"/>
          </w:tcPr>
          <w:p w14:paraId="1B8A042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Nghỉ lễ 2/9 </w:t>
            </w:r>
            <w:r>
              <w:rPr>
                <w:sz w:val="24"/>
                <w:szCs w:val="24"/>
              </w:rPr>
              <w:t>(Phân công trực)</w:t>
            </w:r>
          </w:p>
        </w:tc>
        <w:tc>
          <w:tcPr>
            <w:tcW w:w="1418" w:type="dxa"/>
          </w:tcPr>
          <w:p w14:paraId="18CEA16B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3D6D6DEC" w14:textId="77777777" w:rsidTr="00831396">
        <w:trPr>
          <w:trHeight w:val="1213"/>
        </w:trPr>
        <w:tc>
          <w:tcPr>
            <w:tcW w:w="852" w:type="dxa"/>
            <w:vAlign w:val="center"/>
          </w:tcPr>
          <w:p w14:paraId="5E41205D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0" w:type="dxa"/>
          </w:tcPr>
          <w:p w14:paraId="0383879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</w:p>
        </w:tc>
        <w:tc>
          <w:tcPr>
            <w:tcW w:w="7229" w:type="dxa"/>
          </w:tcPr>
          <w:p w14:paraId="67F5BD10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tựu trường (7-10 giờ )</w:t>
            </w:r>
          </w:p>
          <w:p w14:paraId="59630FC3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-Toàn HĐSP tập trung dọn vệ sinh và trang trí Lễ khai giảng (theo kế hoạch phân công, tổng duyệt văn nghệ ) (14 giờ)</w:t>
            </w:r>
          </w:p>
        </w:tc>
        <w:tc>
          <w:tcPr>
            <w:tcW w:w="1418" w:type="dxa"/>
          </w:tcPr>
          <w:p w14:paraId="48609CD5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</w:tc>
      </w:tr>
      <w:tr w:rsidR="00986EFA" w14:paraId="6A60C6C1" w14:textId="77777777" w:rsidTr="00831396">
        <w:trPr>
          <w:trHeight w:val="1945"/>
        </w:trPr>
        <w:tc>
          <w:tcPr>
            <w:tcW w:w="852" w:type="dxa"/>
            <w:vAlign w:val="center"/>
          </w:tcPr>
          <w:p w14:paraId="2A1EC8B5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0" w:type="dxa"/>
          </w:tcPr>
          <w:p w14:paraId="7A0696A6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</w:tc>
        <w:tc>
          <w:tcPr>
            <w:tcW w:w="7229" w:type="dxa"/>
          </w:tcPr>
          <w:p w14:paraId="69CE68C5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TỔ CHỨC LỄ KHAI GIẢNG NĂM HỌC 2024-2025</w:t>
            </w:r>
          </w:p>
          <w:p w14:paraId="2E96412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GV, HS tập trung 6 giờ 15 phút    </w:t>
            </w:r>
          </w:p>
          <w:p w14:paraId="554F65F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-HS cơ sở 2 về lại trường tiếp tục học CT thứ hai.(GVCN báo cáo sĩ số lớp đầu năm về văn thư tổng hợp báo cáo PGD)</w:t>
            </w:r>
          </w:p>
          <w:p w14:paraId="62078FE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-GVCN thông báo cho HS đăng kí bán trú (Kế toán phát phiếu đăng kí )</w:t>
            </w:r>
          </w:p>
          <w:p w14:paraId="57290662" w14:textId="301E4DF1" w:rsidR="0072197E" w:rsidRPr="0072197E" w:rsidRDefault="00000000" w:rsidP="0072197E">
            <w:pPr>
              <w:ind w:hanging="2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- VT phát giấy mời họp BĐDCMHS lớp và họp PH lớp cho </w:t>
            </w:r>
            <w:r w:rsidR="0072197E">
              <w:rPr>
                <w:b/>
                <w:sz w:val="24"/>
                <w:szCs w:val="24"/>
              </w:rPr>
              <w:t>GVCN</w:t>
            </w:r>
          </w:p>
        </w:tc>
        <w:tc>
          <w:tcPr>
            <w:tcW w:w="1418" w:type="dxa"/>
          </w:tcPr>
          <w:p w14:paraId="5BE6B98A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Toàn HĐSP</w:t>
            </w:r>
          </w:p>
          <w:p w14:paraId="3D68B81A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756B9688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Bé </w:t>
            </w:r>
          </w:p>
          <w:p w14:paraId="3B7ADE7C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  <w:p w14:paraId="73B61748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 Bé </w:t>
            </w:r>
          </w:p>
          <w:p w14:paraId="2BA81600" w14:textId="1AE1622B" w:rsidR="0072197E" w:rsidRPr="0072197E" w:rsidRDefault="00000000" w:rsidP="0072197E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Cô Bé</w:t>
            </w:r>
          </w:p>
        </w:tc>
      </w:tr>
      <w:tr w:rsidR="00986EFA" w14:paraId="777808F7" w14:textId="77777777" w:rsidTr="00831396">
        <w:trPr>
          <w:trHeight w:val="1213"/>
        </w:trPr>
        <w:tc>
          <w:tcPr>
            <w:tcW w:w="852" w:type="dxa"/>
            <w:vAlign w:val="center"/>
          </w:tcPr>
          <w:p w14:paraId="1DB5C244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0" w:type="dxa"/>
          </w:tcPr>
          <w:p w14:paraId="60EA709C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6/9</w:t>
            </w:r>
          </w:p>
        </w:tc>
        <w:tc>
          <w:tcPr>
            <w:tcW w:w="7229" w:type="dxa"/>
          </w:tcPr>
          <w:p w14:paraId="1CEEFC9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-Dạy và học TKB thứ 3, cấp phát thuốc sơ cứu cho các lớp</w:t>
            </w:r>
          </w:p>
          <w:p w14:paraId="175C361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báo cáo danh sách HS tham gia bán trú cho Kế toán</w:t>
            </w:r>
          </w:p>
          <w:p w14:paraId="4794146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Ban ĐDCMHS các lớp .(7h30)</w:t>
            </w:r>
          </w:p>
          <w:p w14:paraId="16DEA90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-VT gởi giấy mời Họp Hội đồng trường </w:t>
            </w:r>
          </w:p>
          <w:p w14:paraId="7707389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Họp hội đồng (16h30 ) (TP : GVCN các lớp )</w:t>
            </w:r>
          </w:p>
        </w:tc>
        <w:tc>
          <w:tcPr>
            <w:tcW w:w="1418" w:type="dxa"/>
          </w:tcPr>
          <w:p w14:paraId="6B1240B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364A4457" w14:textId="77777777" w:rsidR="009110C5" w:rsidRDefault="00000000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 Bé, GVCN</w:t>
            </w:r>
          </w:p>
          <w:p w14:paraId="5A2C8190" w14:textId="77777777" w:rsidR="009110C5" w:rsidRDefault="009110C5">
            <w:pPr>
              <w:ind w:hanging="2"/>
              <w:rPr>
                <w:sz w:val="20"/>
                <w:szCs w:val="20"/>
              </w:rPr>
            </w:pPr>
          </w:p>
          <w:p w14:paraId="787367D9" w14:textId="77777777" w:rsidR="009110C5" w:rsidRDefault="00000000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BGH, CĐ, VP</w:t>
            </w:r>
          </w:p>
          <w:p w14:paraId="7E63D74E" w14:textId="77777777" w:rsidR="009110C5" w:rsidRDefault="009110C5">
            <w:pPr>
              <w:ind w:hanging="2"/>
              <w:rPr>
                <w:sz w:val="20"/>
                <w:szCs w:val="20"/>
              </w:rPr>
            </w:pPr>
          </w:p>
          <w:p w14:paraId="5747C5B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GVCN</w:t>
            </w:r>
          </w:p>
        </w:tc>
      </w:tr>
      <w:tr w:rsidR="00986EFA" w14:paraId="3DA9DEE8" w14:textId="77777777" w:rsidTr="00831396">
        <w:trPr>
          <w:trHeight w:val="296"/>
        </w:trPr>
        <w:tc>
          <w:tcPr>
            <w:tcW w:w="852" w:type="dxa"/>
            <w:vAlign w:val="center"/>
          </w:tcPr>
          <w:p w14:paraId="52FCDAA0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0" w:type="dxa"/>
          </w:tcPr>
          <w:p w14:paraId="495BFF5F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</w:p>
        </w:tc>
        <w:tc>
          <w:tcPr>
            <w:tcW w:w="7229" w:type="dxa"/>
          </w:tcPr>
          <w:p w14:paraId="6960B1C8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HỌP PHỤ HUYNH TOÀN TRƯỜNG (7h30)</w:t>
            </w:r>
          </w:p>
          <w:p w14:paraId="3D91306E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Tập huấn các bài Thể dục (GVBN và HS khối 4,5 )</w:t>
            </w:r>
          </w:p>
        </w:tc>
        <w:tc>
          <w:tcPr>
            <w:tcW w:w="1418" w:type="dxa"/>
          </w:tcPr>
          <w:p w14:paraId="05FBBF9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25F185E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GVBM </w:t>
            </w:r>
          </w:p>
        </w:tc>
      </w:tr>
      <w:tr w:rsidR="00986EFA" w14:paraId="6F0CA511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38D93FC6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0" w:type="dxa"/>
          </w:tcPr>
          <w:p w14:paraId="01707270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8/9</w:t>
            </w:r>
          </w:p>
        </w:tc>
        <w:tc>
          <w:tcPr>
            <w:tcW w:w="7229" w:type="dxa"/>
          </w:tcPr>
          <w:p w14:paraId="51E2EE8E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69C73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1D890A9E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53256D58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0" w:type="dxa"/>
          </w:tcPr>
          <w:p w14:paraId="5DE09FA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7229" w:type="dxa"/>
          </w:tcPr>
          <w:p w14:paraId="0D59F64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 Dạy và học TKB thứ 4 </w:t>
            </w:r>
          </w:p>
          <w:p w14:paraId="4F4AD4F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Họp Hội đồng trường (14h00)</w:t>
            </w:r>
          </w:p>
          <w:p w14:paraId="04D9F92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Tổng kết số HS tham gia bán trú , GV đăng kí tham gia bán trú </w:t>
            </w:r>
          </w:p>
        </w:tc>
        <w:tc>
          <w:tcPr>
            <w:tcW w:w="1418" w:type="dxa"/>
          </w:tcPr>
          <w:p w14:paraId="39372D3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14CDB89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BGH,VP  </w:t>
            </w:r>
          </w:p>
          <w:p w14:paraId="332E97F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986EFA" w14:paraId="623B4A85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2D691D1A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0" w:type="dxa"/>
          </w:tcPr>
          <w:p w14:paraId="348E2FC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7229" w:type="dxa"/>
          </w:tcPr>
          <w:p w14:paraId="4DCBF47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Họp Liên tịch (7h30)  </w:t>
            </w:r>
          </w:p>
          <w:p w14:paraId="246EF0F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Họp tổ bán trú (9h30h)</w:t>
            </w:r>
          </w:p>
          <w:p w14:paraId="4F1E3AB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TỔ CHUYÊN MÔN và VĂN PHÒNG (14h00)</w:t>
            </w:r>
          </w:p>
          <w:p w14:paraId="499CC1C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TỔ CÔNG ĐOÀN ( bầu ra tổ trưởng công đoàn)</w:t>
            </w:r>
          </w:p>
          <w:p w14:paraId="55BF97A2" w14:textId="5AE4314D" w:rsidR="00986EFA" w:rsidRPr="00986EFA" w:rsidRDefault="00986EFA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>Lấy</w:t>
            </w:r>
            <w:r>
              <w:rPr>
                <w:sz w:val="24"/>
                <w:szCs w:val="24"/>
                <w:lang w:val="vi-VN"/>
              </w:rPr>
              <w:t xml:space="preserve"> số liệu EMIS</w:t>
            </w:r>
          </w:p>
        </w:tc>
        <w:tc>
          <w:tcPr>
            <w:tcW w:w="1418" w:type="dxa"/>
          </w:tcPr>
          <w:p w14:paraId="3229062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Liên tịch</w:t>
            </w:r>
          </w:p>
          <w:p w14:paraId="6ADEF4DD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BT</w:t>
            </w:r>
          </w:p>
          <w:p w14:paraId="79A3841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  <w:p w14:paraId="2CE05038" w14:textId="77777777" w:rsidR="00986EFA" w:rsidRDefault="00986EFA" w:rsidP="00986EFA">
            <w:pPr>
              <w:ind w:hanging="2"/>
              <w:rPr>
                <w:sz w:val="24"/>
                <w:szCs w:val="24"/>
              </w:rPr>
            </w:pPr>
          </w:p>
          <w:p w14:paraId="0664C08B" w14:textId="4FE7E1E4" w:rsidR="00986EFA" w:rsidRPr="00986EFA" w:rsidRDefault="00986EFA" w:rsidP="00986EFA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>Văn</w:t>
            </w:r>
            <w:r>
              <w:rPr>
                <w:sz w:val="24"/>
                <w:szCs w:val="24"/>
                <w:lang w:val="vi-VN"/>
              </w:rPr>
              <w:t xml:space="preserve"> thư</w:t>
            </w:r>
          </w:p>
        </w:tc>
      </w:tr>
      <w:tr w:rsidR="00986EFA" w14:paraId="35E0B68D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17A6A8BC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Tư</w:t>
            </w:r>
          </w:p>
        </w:tc>
        <w:tc>
          <w:tcPr>
            <w:tcW w:w="850" w:type="dxa"/>
          </w:tcPr>
          <w:p w14:paraId="6FA3F4A8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11/9</w:t>
            </w:r>
          </w:p>
        </w:tc>
        <w:tc>
          <w:tcPr>
            <w:tcW w:w="7229" w:type="dxa"/>
          </w:tcPr>
          <w:p w14:paraId="7FEDD25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TKB thứ 5</w:t>
            </w:r>
          </w:p>
          <w:p w14:paraId="61ABDAAD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  <w:p w14:paraId="18F1152A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Trù bị (16 h30 )</w:t>
            </w:r>
          </w:p>
        </w:tc>
        <w:tc>
          <w:tcPr>
            <w:tcW w:w="1418" w:type="dxa"/>
          </w:tcPr>
          <w:p w14:paraId="73C5987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7E76ED8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PHT </w:t>
            </w:r>
          </w:p>
          <w:p w14:paraId="3382A42A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Toàn HĐ </w:t>
            </w:r>
          </w:p>
        </w:tc>
      </w:tr>
      <w:tr w:rsidR="00986EFA" w14:paraId="50C48A12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08C80A28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0" w:type="dxa"/>
          </w:tcPr>
          <w:p w14:paraId="7D3A4637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</w:tc>
        <w:tc>
          <w:tcPr>
            <w:tcW w:w="7229" w:type="dxa"/>
          </w:tcPr>
          <w:p w14:paraId="3FA4BA3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HỘI NGHỊ CBVC-ĐVCĐCS ĐẦU NĂM   (7h30)</w:t>
            </w:r>
          </w:p>
        </w:tc>
        <w:tc>
          <w:tcPr>
            <w:tcW w:w="1418" w:type="dxa"/>
          </w:tcPr>
          <w:p w14:paraId="2D87E0B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986EFA" w14:paraId="4CB19F31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1EF1BA38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0" w:type="dxa"/>
          </w:tcPr>
          <w:p w14:paraId="3A81BC7A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13/9</w:t>
            </w:r>
          </w:p>
        </w:tc>
        <w:tc>
          <w:tcPr>
            <w:tcW w:w="7229" w:type="dxa"/>
          </w:tcPr>
          <w:p w14:paraId="1E286EC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và học ct thứ 6</w:t>
            </w:r>
          </w:p>
        </w:tc>
        <w:tc>
          <w:tcPr>
            <w:tcW w:w="1418" w:type="dxa"/>
          </w:tcPr>
          <w:p w14:paraId="102DEB8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  <w:tr w:rsidR="00986EFA" w14:paraId="4B3D4527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5534EC06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0" w:type="dxa"/>
          </w:tcPr>
          <w:p w14:paraId="6A4F781F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14/9</w:t>
            </w:r>
          </w:p>
        </w:tc>
        <w:tc>
          <w:tcPr>
            <w:tcW w:w="7229" w:type="dxa"/>
          </w:tcPr>
          <w:p w14:paraId="05C02438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A1B7C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208A4E15" w14:textId="77777777" w:rsidTr="00831396">
        <w:trPr>
          <w:trHeight w:val="50"/>
        </w:trPr>
        <w:tc>
          <w:tcPr>
            <w:tcW w:w="852" w:type="dxa"/>
            <w:vAlign w:val="center"/>
          </w:tcPr>
          <w:p w14:paraId="0892D299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0" w:type="dxa"/>
          </w:tcPr>
          <w:p w14:paraId="03A5DA81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15/9</w:t>
            </w:r>
          </w:p>
        </w:tc>
        <w:tc>
          <w:tcPr>
            <w:tcW w:w="7229" w:type="dxa"/>
          </w:tcPr>
          <w:p w14:paraId="0CBC2CB5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BC4D1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3EB8078A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74E25265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0" w:type="dxa"/>
          </w:tcPr>
          <w:p w14:paraId="297FD392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16/9</w:t>
            </w:r>
          </w:p>
        </w:tc>
        <w:tc>
          <w:tcPr>
            <w:tcW w:w="7229" w:type="dxa"/>
          </w:tcPr>
          <w:p w14:paraId="27E44AA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 tuần 2 - Học sinh ở lại bán trú – Phát động tháng ATGT.</w:t>
            </w:r>
          </w:p>
          <w:p w14:paraId="7C10AE7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Lễ ra mắt các CLB (cơ sở 2)</w:t>
            </w:r>
          </w:p>
          <w:p w14:paraId="4521B639" w14:textId="77777777" w:rsidR="009110C5" w:rsidRDefault="00000000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Tổ chức Trung thu (CS2) (16h00)</w:t>
            </w:r>
          </w:p>
          <w:p w14:paraId="2703496E" w14:textId="0376CEE8" w:rsidR="00986EFA" w:rsidRPr="00986EFA" w:rsidRDefault="00986EFA">
            <w:pPr>
              <w:ind w:hanging="2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Báo cáo số liệu thống kê</w:t>
            </w:r>
          </w:p>
        </w:tc>
        <w:tc>
          <w:tcPr>
            <w:tcW w:w="1418" w:type="dxa"/>
          </w:tcPr>
          <w:p w14:paraId="4424CE3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5307D1D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PHT, TPT</w:t>
            </w:r>
          </w:p>
          <w:p w14:paraId="375260B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  <w:p w14:paraId="6E0B3332" w14:textId="69F83B87" w:rsidR="00986EFA" w:rsidRPr="00986EFA" w:rsidRDefault="00986EFA" w:rsidP="00986EF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</w:t>
            </w:r>
          </w:p>
        </w:tc>
      </w:tr>
      <w:tr w:rsidR="00986EFA" w14:paraId="509BCD3B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35061512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0" w:type="dxa"/>
          </w:tcPr>
          <w:p w14:paraId="45632882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7229" w:type="dxa"/>
          </w:tcPr>
          <w:p w14:paraId="0815DC5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- Bán trú </w:t>
            </w:r>
          </w:p>
          <w:p w14:paraId="49B1E82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Trung thu (CS1) (16h00)</w:t>
            </w:r>
          </w:p>
          <w:p w14:paraId="4923895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BCH CĐ phát quà trung thu cho con CBVC</w:t>
            </w:r>
          </w:p>
        </w:tc>
        <w:tc>
          <w:tcPr>
            <w:tcW w:w="1418" w:type="dxa"/>
          </w:tcPr>
          <w:p w14:paraId="7357B2E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067736E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  <w:p w14:paraId="26817CC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CĐ</w:t>
            </w:r>
          </w:p>
        </w:tc>
      </w:tr>
      <w:tr w:rsidR="00986EFA" w14:paraId="24F37478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041D3777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0" w:type="dxa"/>
          </w:tcPr>
          <w:p w14:paraId="6FE57A56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18/9</w:t>
            </w:r>
          </w:p>
        </w:tc>
        <w:tc>
          <w:tcPr>
            <w:tcW w:w="7229" w:type="dxa"/>
          </w:tcPr>
          <w:p w14:paraId="5193389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</w:t>
            </w:r>
          </w:p>
          <w:p w14:paraId="17EEE2BB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Tập huấn dạy học lồng ghép STEM (14g)</w:t>
            </w:r>
          </w:p>
        </w:tc>
        <w:tc>
          <w:tcPr>
            <w:tcW w:w="1418" w:type="dxa"/>
          </w:tcPr>
          <w:p w14:paraId="427CECA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4D8FE93C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Oanh b/c</w:t>
            </w:r>
          </w:p>
        </w:tc>
      </w:tr>
      <w:tr w:rsidR="00986EFA" w14:paraId="7C331328" w14:textId="77777777" w:rsidTr="00831396">
        <w:trPr>
          <w:trHeight w:val="105"/>
        </w:trPr>
        <w:tc>
          <w:tcPr>
            <w:tcW w:w="852" w:type="dxa"/>
            <w:vAlign w:val="center"/>
          </w:tcPr>
          <w:p w14:paraId="2AC7F8FC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0" w:type="dxa"/>
          </w:tcPr>
          <w:p w14:paraId="54A7A9C5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7229" w:type="dxa"/>
          </w:tcPr>
          <w:p w14:paraId="3F28DCA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Dạy học- Bán trú </w:t>
            </w:r>
          </w:p>
          <w:p w14:paraId="1DA6F18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</w:tc>
        <w:tc>
          <w:tcPr>
            <w:tcW w:w="1418" w:type="dxa"/>
          </w:tcPr>
          <w:p w14:paraId="288D8F1B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59B7D35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BGH</w:t>
            </w:r>
          </w:p>
        </w:tc>
      </w:tr>
      <w:tr w:rsidR="00986EFA" w14:paraId="227B48E2" w14:textId="77777777" w:rsidTr="00831396">
        <w:trPr>
          <w:trHeight w:val="395"/>
        </w:trPr>
        <w:tc>
          <w:tcPr>
            <w:tcW w:w="852" w:type="dxa"/>
            <w:vAlign w:val="center"/>
          </w:tcPr>
          <w:p w14:paraId="4E72D6F9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Sáu</w:t>
            </w:r>
          </w:p>
        </w:tc>
        <w:tc>
          <w:tcPr>
            <w:tcW w:w="850" w:type="dxa"/>
          </w:tcPr>
          <w:p w14:paraId="26ADE89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20/9</w:t>
            </w:r>
          </w:p>
        </w:tc>
        <w:tc>
          <w:tcPr>
            <w:tcW w:w="7229" w:type="dxa"/>
          </w:tcPr>
          <w:p w14:paraId="78C0FCC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- Bán trú </w:t>
            </w:r>
          </w:p>
          <w:p w14:paraId="1EADB41C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- Dự giờ </w:t>
            </w:r>
          </w:p>
        </w:tc>
        <w:tc>
          <w:tcPr>
            <w:tcW w:w="1418" w:type="dxa"/>
          </w:tcPr>
          <w:p w14:paraId="08E365F9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16CBC618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986EFA" w14:paraId="64BB30D8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6EA7C87C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Bảy</w:t>
            </w:r>
          </w:p>
        </w:tc>
        <w:tc>
          <w:tcPr>
            <w:tcW w:w="850" w:type="dxa"/>
          </w:tcPr>
          <w:p w14:paraId="35C33AB4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21/9</w:t>
            </w:r>
          </w:p>
        </w:tc>
        <w:tc>
          <w:tcPr>
            <w:tcW w:w="7229" w:type="dxa"/>
          </w:tcPr>
          <w:p w14:paraId="1DAFD665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DC0B3B5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76A91C9E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7C4DC5AD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</w:t>
            </w:r>
          </w:p>
        </w:tc>
        <w:tc>
          <w:tcPr>
            <w:tcW w:w="850" w:type="dxa"/>
          </w:tcPr>
          <w:p w14:paraId="4EA57DAD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</w:tc>
        <w:tc>
          <w:tcPr>
            <w:tcW w:w="7229" w:type="dxa"/>
          </w:tcPr>
          <w:p w14:paraId="3DD32B31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92CCC5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86EFA" w14:paraId="1EFD0DA8" w14:textId="77777777" w:rsidTr="00831396">
        <w:trPr>
          <w:trHeight w:val="800"/>
        </w:trPr>
        <w:tc>
          <w:tcPr>
            <w:tcW w:w="852" w:type="dxa"/>
            <w:vAlign w:val="center"/>
          </w:tcPr>
          <w:p w14:paraId="50BBDDDF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</w:p>
        </w:tc>
        <w:tc>
          <w:tcPr>
            <w:tcW w:w="850" w:type="dxa"/>
          </w:tcPr>
          <w:p w14:paraId="523B933F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23/9</w:t>
            </w:r>
          </w:p>
        </w:tc>
        <w:tc>
          <w:tcPr>
            <w:tcW w:w="7229" w:type="dxa"/>
          </w:tcPr>
          <w:p w14:paraId="528CAC8E" w14:textId="77777777" w:rsidR="009110C5" w:rsidRDefault="00000000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Dạy và học </w:t>
            </w:r>
            <w:r>
              <w:rPr>
                <w:b/>
                <w:sz w:val="24"/>
                <w:szCs w:val="24"/>
              </w:rPr>
              <w:t xml:space="preserve">tuần 3- Bán trú </w:t>
            </w:r>
          </w:p>
          <w:p w14:paraId="084DDF76" w14:textId="3D001DD8" w:rsidR="009110C5" w:rsidRDefault="00000000" w:rsidP="00DB7F51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KHAI MẠC HỘI KHỎE PHÙ ĐỔNG CÂP TRƯỜNG cơ sở 1</w:t>
            </w:r>
          </w:p>
        </w:tc>
        <w:tc>
          <w:tcPr>
            <w:tcW w:w="1418" w:type="dxa"/>
          </w:tcPr>
          <w:p w14:paraId="2E82663E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GV,HS</w:t>
            </w:r>
          </w:p>
          <w:p w14:paraId="5B993116" w14:textId="28360F92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GVTD,TPT</w:t>
            </w:r>
          </w:p>
        </w:tc>
      </w:tr>
      <w:tr w:rsidR="00986EFA" w14:paraId="7CF8CDEB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6D01B8C0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</w:t>
            </w:r>
          </w:p>
        </w:tc>
        <w:tc>
          <w:tcPr>
            <w:tcW w:w="850" w:type="dxa"/>
          </w:tcPr>
          <w:p w14:paraId="76198BF7" w14:textId="77777777" w:rsidR="009110C5" w:rsidRDefault="00000000">
            <w:pPr>
              <w:tabs>
                <w:tab w:val="left" w:pos="180"/>
                <w:tab w:val="center" w:pos="459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24/9</w:t>
            </w:r>
          </w:p>
        </w:tc>
        <w:tc>
          <w:tcPr>
            <w:tcW w:w="7229" w:type="dxa"/>
          </w:tcPr>
          <w:p w14:paraId="4D1B8A6D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- Bán trú </w:t>
            </w:r>
          </w:p>
          <w:p w14:paraId="349A4FA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chuyên đề </w:t>
            </w:r>
          </w:p>
        </w:tc>
        <w:tc>
          <w:tcPr>
            <w:tcW w:w="1418" w:type="dxa"/>
          </w:tcPr>
          <w:p w14:paraId="1EEE0A7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2D144070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986EFA" w14:paraId="77F2C3E6" w14:textId="77777777" w:rsidTr="00831396">
        <w:trPr>
          <w:trHeight w:val="606"/>
        </w:trPr>
        <w:tc>
          <w:tcPr>
            <w:tcW w:w="852" w:type="dxa"/>
            <w:vAlign w:val="center"/>
          </w:tcPr>
          <w:p w14:paraId="7000AA47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</w:tc>
        <w:tc>
          <w:tcPr>
            <w:tcW w:w="850" w:type="dxa"/>
          </w:tcPr>
          <w:p w14:paraId="64915403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25/9</w:t>
            </w:r>
          </w:p>
        </w:tc>
        <w:tc>
          <w:tcPr>
            <w:tcW w:w="7229" w:type="dxa"/>
          </w:tcPr>
          <w:p w14:paraId="3650D86C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</w:t>
            </w:r>
          </w:p>
          <w:p w14:paraId="568B7F3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 đấu các môn HKPĐ cấp trường (14 giờ )</w:t>
            </w:r>
          </w:p>
        </w:tc>
        <w:tc>
          <w:tcPr>
            <w:tcW w:w="1418" w:type="dxa"/>
          </w:tcPr>
          <w:p w14:paraId="409BAACF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2EF4948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 HS</w:t>
            </w:r>
          </w:p>
        </w:tc>
      </w:tr>
      <w:tr w:rsidR="00986EFA" w14:paraId="4309B9B2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37524BFC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</w:p>
        </w:tc>
        <w:tc>
          <w:tcPr>
            <w:tcW w:w="850" w:type="dxa"/>
          </w:tcPr>
          <w:p w14:paraId="6B39DF15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7229" w:type="dxa"/>
          </w:tcPr>
          <w:p w14:paraId="26300EFC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Dạy và học  - Bán trú </w:t>
            </w:r>
          </w:p>
          <w:p w14:paraId="1CBB91D2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chuyên đề</w:t>
            </w:r>
          </w:p>
        </w:tc>
        <w:tc>
          <w:tcPr>
            <w:tcW w:w="1418" w:type="dxa"/>
          </w:tcPr>
          <w:p w14:paraId="62D5E89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43482D9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</w:tr>
      <w:tr w:rsidR="00986EFA" w14:paraId="24D439A0" w14:textId="77777777" w:rsidTr="00831396">
        <w:trPr>
          <w:trHeight w:val="606"/>
        </w:trPr>
        <w:tc>
          <w:tcPr>
            <w:tcW w:w="852" w:type="dxa"/>
            <w:vAlign w:val="center"/>
          </w:tcPr>
          <w:p w14:paraId="6725B236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Sáu </w:t>
            </w:r>
          </w:p>
        </w:tc>
        <w:tc>
          <w:tcPr>
            <w:tcW w:w="850" w:type="dxa"/>
          </w:tcPr>
          <w:p w14:paraId="2C32A593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7229" w:type="dxa"/>
          </w:tcPr>
          <w:p w14:paraId="2E06B7B8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Dạy và học - Bán trú </w:t>
            </w:r>
          </w:p>
          <w:p w14:paraId="52C2D3FA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Họp Chi ủy (8h)</w:t>
            </w:r>
            <w:r>
              <w:rPr>
                <w:sz w:val="24"/>
                <w:szCs w:val="24"/>
              </w:rPr>
              <w:t xml:space="preserve"> </w:t>
            </w:r>
          </w:p>
          <w:p w14:paraId="174AF843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Họp chi bộ (16h30)</w:t>
            </w:r>
          </w:p>
        </w:tc>
        <w:tc>
          <w:tcPr>
            <w:tcW w:w="1418" w:type="dxa"/>
          </w:tcPr>
          <w:p w14:paraId="3222DF08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  <w:p w14:paraId="7ED314B0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ĐV </w:t>
            </w:r>
          </w:p>
          <w:p w14:paraId="02CD9B8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ĐV</w:t>
            </w:r>
          </w:p>
        </w:tc>
      </w:tr>
      <w:tr w:rsidR="00986EFA" w14:paraId="282B2C40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7CB36FB6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Bảy </w:t>
            </w:r>
          </w:p>
        </w:tc>
        <w:tc>
          <w:tcPr>
            <w:tcW w:w="850" w:type="dxa"/>
          </w:tcPr>
          <w:p w14:paraId="0AD19FFE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28/9</w:t>
            </w:r>
          </w:p>
        </w:tc>
        <w:tc>
          <w:tcPr>
            <w:tcW w:w="7229" w:type="dxa"/>
          </w:tcPr>
          <w:p w14:paraId="26F384F4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 đấu các môn HKPĐ cấp trường (7giờ )</w:t>
            </w:r>
          </w:p>
        </w:tc>
        <w:tc>
          <w:tcPr>
            <w:tcW w:w="1418" w:type="dxa"/>
          </w:tcPr>
          <w:p w14:paraId="67404886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GV, HS</w:t>
            </w:r>
          </w:p>
        </w:tc>
      </w:tr>
      <w:tr w:rsidR="00986EFA" w14:paraId="49075077" w14:textId="77777777" w:rsidTr="00831396">
        <w:trPr>
          <w:trHeight w:val="395"/>
        </w:trPr>
        <w:tc>
          <w:tcPr>
            <w:tcW w:w="852" w:type="dxa"/>
            <w:vAlign w:val="center"/>
          </w:tcPr>
          <w:p w14:paraId="1B4D587C" w14:textId="77777777" w:rsidR="009110C5" w:rsidRDefault="00000000">
            <w:pPr>
              <w:ind w:right="-97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CN</w:t>
            </w:r>
          </w:p>
        </w:tc>
        <w:tc>
          <w:tcPr>
            <w:tcW w:w="850" w:type="dxa"/>
          </w:tcPr>
          <w:p w14:paraId="0148609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29/9</w:t>
            </w:r>
          </w:p>
        </w:tc>
        <w:tc>
          <w:tcPr>
            <w:tcW w:w="7229" w:type="dxa"/>
          </w:tcPr>
          <w:p w14:paraId="50AE6F00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EE52D4A" w14:textId="77777777" w:rsidR="009110C5" w:rsidRDefault="009110C5">
            <w:pPr>
              <w:ind w:hanging="2"/>
              <w:rPr>
                <w:sz w:val="24"/>
                <w:szCs w:val="24"/>
              </w:rPr>
            </w:pPr>
          </w:p>
        </w:tc>
      </w:tr>
      <w:tr w:rsidR="00986EFA" w14:paraId="5BF65698" w14:textId="77777777" w:rsidTr="00831396">
        <w:trPr>
          <w:trHeight w:val="404"/>
        </w:trPr>
        <w:tc>
          <w:tcPr>
            <w:tcW w:w="852" w:type="dxa"/>
            <w:vAlign w:val="center"/>
          </w:tcPr>
          <w:p w14:paraId="38A6C43E" w14:textId="77777777" w:rsidR="009110C5" w:rsidRDefault="00000000">
            <w:pPr>
              <w:ind w:right="-97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Hai </w:t>
            </w:r>
          </w:p>
        </w:tc>
        <w:tc>
          <w:tcPr>
            <w:tcW w:w="850" w:type="dxa"/>
          </w:tcPr>
          <w:p w14:paraId="70C33E49" w14:textId="77777777" w:rsidR="009110C5" w:rsidRDefault="0000000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30/9</w:t>
            </w:r>
          </w:p>
        </w:tc>
        <w:tc>
          <w:tcPr>
            <w:tcW w:w="7229" w:type="dxa"/>
          </w:tcPr>
          <w:p w14:paraId="0D396677" w14:textId="77777777" w:rsidR="009110C5" w:rsidRDefault="00000000">
            <w:pPr>
              <w:ind w:hanging="2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Dạy và học </w:t>
            </w:r>
            <w:r>
              <w:rPr>
                <w:b/>
                <w:sz w:val="24"/>
                <w:szCs w:val="24"/>
              </w:rPr>
              <w:t>tuần 4</w:t>
            </w:r>
            <w:r>
              <w:rPr>
                <w:sz w:val="24"/>
                <w:szCs w:val="24"/>
              </w:rPr>
              <w:t xml:space="preserve"> - Chào cờ (CS1 )</w:t>
            </w:r>
          </w:p>
        </w:tc>
        <w:tc>
          <w:tcPr>
            <w:tcW w:w="1418" w:type="dxa"/>
          </w:tcPr>
          <w:p w14:paraId="6E1CA517" w14:textId="77777777" w:rsidR="009110C5" w:rsidRDefault="0000000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GV,HS</w:t>
            </w:r>
          </w:p>
        </w:tc>
      </w:tr>
    </w:tbl>
    <w:p w14:paraId="1464ED26" w14:textId="77777777" w:rsidR="009110C5" w:rsidRDefault="00000000">
      <w:pPr>
        <w:ind w:hanging="2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Trên đây là dự kiến lịch công tác tháng 9/2024, nếu có sự thay đổi nhà trường sẽ có thông báo ở bảng lịch công tác hằng tuần của nhà trường. </w:t>
      </w:r>
    </w:p>
    <w:p w14:paraId="7EEA7BCE" w14:textId="77777777" w:rsidR="009110C5" w:rsidRDefault="00000000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    HIỆU TRƯỞNG</w:t>
      </w:r>
    </w:p>
    <w:p w14:paraId="049C861A" w14:textId="77777777" w:rsidR="009110C5" w:rsidRDefault="009110C5">
      <w:pPr>
        <w:tabs>
          <w:tab w:val="left" w:pos="8380"/>
        </w:tabs>
        <w:spacing w:line="336" w:lineRule="auto"/>
        <w:ind w:left="0" w:hanging="3"/>
      </w:pPr>
    </w:p>
    <w:p w14:paraId="03D13518" w14:textId="77777777" w:rsidR="009110C5" w:rsidRDefault="00000000">
      <w:pPr>
        <w:tabs>
          <w:tab w:val="left" w:pos="8380"/>
        </w:tabs>
        <w:spacing w:line="336" w:lineRule="auto"/>
        <w:ind w:left="0" w:hanging="3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14:paraId="0BEE7C30" w14:textId="77777777" w:rsidR="009110C5" w:rsidRDefault="00000000">
      <w:pPr>
        <w:tabs>
          <w:tab w:val="left" w:pos="8380"/>
        </w:tabs>
        <w:spacing w:line="336" w:lineRule="auto"/>
        <w:ind w:left="0" w:hanging="3"/>
      </w:pPr>
      <w:r>
        <w:rPr>
          <w:b/>
        </w:rPr>
        <w:t xml:space="preserve">                                                                                              Nguyễn Thị Mỹ Linh  </w:t>
      </w:r>
    </w:p>
    <w:sectPr w:rsidR="009110C5" w:rsidSect="001F649A">
      <w:pgSz w:w="11907" w:h="16840" w:code="9"/>
      <w:pgMar w:top="1134" w:right="62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C5"/>
    <w:rsid w:val="000219B5"/>
    <w:rsid w:val="000E13F8"/>
    <w:rsid w:val="001F649A"/>
    <w:rsid w:val="003C4E5A"/>
    <w:rsid w:val="0072197E"/>
    <w:rsid w:val="00781A24"/>
    <w:rsid w:val="00805CC8"/>
    <w:rsid w:val="00831396"/>
    <w:rsid w:val="009110C5"/>
    <w:rsid w:val="00946DD2"/>
    <w:rsid w:val="009646E0"/>
    <w:rsid w:val="00986EFA"/>
    <w:rsid w:val="00A7433B"/>
    <w:rsid w:val="00AF4714"/>
    <w:rsid w:val="00DB7F51"/>
    <w:rsid w:val="00E66AA7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DDAF6"/>
  <w15:docId w15:val="{FA8B5839-0952-4364-B67F-080B8AE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Ntimes new roman" w:hAnsi="VNtimes new roman"/>
      <w:b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VNtimes new roman" w:hAnsi="VNtimes new roman"/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-108" w:right="-155"/>
      <w:jc w:val="center"/>
      <w:outlineLvl w:val="2"/>
    </w:pPr>
    <w:rPr>
      <w:rFonts w:ascii="VNtimes new roman" w:hAnsi="VNtimes new roman"/>
      <w:b/>
      <w:caps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6174" w:hanging="41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VNtimes new roman" w:hAnsi="VNtimes new roman"/>
      <w:b/>
      <w:i/>
      <w:sz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color w:val="0000FF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AHDY6a6H1lA7BgRSRYjoF0w5Q==">CgMxLjA4AHIhMXBJaDRCQ25jT1JXcmFOVjhDRGdjWEpuWnFUYW81aWEx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be pham thi</cp:lastModifiedBy>
  <cp:revision>16</cp:revision>
  <cp:lastPrinted>2024-08-30T03:22:00Z</cp:lastPrinted>
  <dcterms:created xsi:type="dcterms:W3CDTF">2015-08-28T10:01:00Z</dcterms:created>
  <dcterms:modified xsi:type="dcterms:W3CDTF">2024-08-30T04:01:00Z</dcterms:modified>
</cp:coreProperties>
</file>